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4529F" w14:textId="77777777" w:rsidR="006073CA" w:rsidRPr="006073CA" w:rsidRDefault="006073CA" w:rsidP="006073C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/>
          <w:bCs/>
          <w:i/>
          <w:color w:val="auto"/>
          <w:sz w:val="24"/>
          <w:szCs w:val="24"/>
          <w:u w:val="single"/>
        </w:rPr>
      </w:pPr>
      <w:r w:rsidRPr="006073CA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FC2BDDD" w14:textId="1EA6C2DD" w:rsidR="00A938B6" w:rsidRPr="00C06BC9" w:rsidRDefault="00C06BC9">
      <w:pPr>
        <w:spacing w:after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06BC9">
        <w:rPr>
          <w:rFonts w:ascii="Times New Roman" w:hAnsi="Times New Roman" w:cs="Times New Roman"/>
          <w:b/>
          <w:bCs/>
          <w:color w:val="auto"/>
          <w:sz w:val="28"/>
          <w:szCs w:val="28"/>
        </w:rPr>
        <w:t>65/11</w:t>
      </w:r>
    </w:p>
    <w:p w14:paraId="0CFA8AF3" w14:textId="77777777" w:rsidR="00A938B6" w:rsidRDefault="0095122D">
      <w:pPr>
        <w:spacing w:after="0"/>
      </w:pPr>
      <w:r>
        <w:t xml:space="preserve"> </w:t>
      </w:r>
    </w:p>
    <w:p w14:paraId="02B14095" w14:textId="77777777" w:rsidR="00A938B6" w:rsidRDefault="0095122D">
      <w:pPr>
        <w:spacing w:after="0"/>
      </w:pPr>
      <w:r>
        <w:t xml:space="preserve"> </w:t>
      </w:r>
    </w:p>
    <w:p w14:paraId="65073F5C" w14:textId="77777777" w:rsidR="00A938B6" w:rsidRDefault="0095122D">
      <w:pPr>
        <w:spacing w:after="0"/>
      </w:pPr>
      <w:r>
        <w:t xml:space="preserve"> </w:t>
      </w:r>
    </w:p>
    <w:p w14:paraId="6216A535" w14:textId="77777777" w:rsidR="00A938B6" w:rsidRDefault="0095122D">
      <w:pPr>
        <w:spacing w:after="0"/>
      </w:pPr>
      <w:r>
        <w:t xml:space="preserve"> </w:t>
      </w:r>
    </w:p>
    <w:p w14:paraId="19CCCB9B" w14:textId="77777777" w:rsidR="00A938B6" w:rsidRDefault="0095122D">
      <w:pPr>
        <w:spacing w:after="35"/>
      </w:pPr>
      <w:r>
        <w:t xml:space="preserve"> </w:t>
      </w:r>
    </w:p>
    <w:p w14:paraId="60ABBB9E" w14:textId="342F15BF" w:rsidR="00A938B6" w:rsidRPr="00C76F40" w:rsidRDefault="0095122D" w:rsidP="00522000">
      <w:pPr>
        <w:spacing w:after="0"/>
        <w:ind w:right="937"/>
        <w:jc w:val="center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  <w:u w:val="single" w:color="000000"/>
        </w:rPr>
        <w:t>Správa tělovýchovných a rekreačních zařízení Strakonice</w:t>
      </w:r>
    </w:p>
    <w:p w14:paraId="37499316" w14:textId="0D62107D" w:rsidR="00A938B6" w:rsidRDefault="00A938B6" w:rsidP="00522000">
      <w:pPr>
        <w:spacing w:after="0"/>
        <w:ind w:left="421"/>
        <w:jc w:val="center"/>
      </w:pPr>
    </w:p>
    <w:p w14:paraId="1C9C820B" w14:textId="328E9F64" w:rsidR="00A938B6" w:rsidRDefault="00A938B6" w:rsidP="00FD2E79">
      <w:pPr>
        <w:spacing w:after="0"/>
        <w:ind w:left="421"/>
        <w:jc w:val="right"/>
      </w:pPr>
    </w:p>
    <w:p w14:paraId="3B35ABAD" w14:textId="77777777" w:rsidR="00A938B6" w:rsidRDefault="0095122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507D0DC" w14:textId="77777777" w:rsidR="00A938B6" w:rsidRDefault="0095122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7E4468F" w14:textId="1680A400" w:rsidR="00A938B6" w:rsidRDefault="00A938B6" w:rsidP="00317547">
      <w:pPr>
        <w:spacing w:after="0"/>
        <w:ind w:left="421"/>
      </w:pPr>
    </w:p>
    <w:p w14:paraId="65F71FAB" w14:textId="44CE7F51" w:rsidR="00A938B6" w:rsidRDefault="00E32917" w:rsidP="00107021">
      <w:pPr>
        <w:spacing w:after="0"/>
        <w:ind w:left="363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</w:t>
      </w:r>
      <w:r w:rsidR="00317547" w:rsidRPr="00C76F40">
        <w:rPr>
          <w:rFonts w:ascii="Times New Roman" w:hAnsi="Times New Roman" w:cs="Times New Roman"/>
          <w:b/>
          <w:sz w:val="28"/>
        </w:rPr>
        <w:t>Návrh usnesení RM</w:t>
      </w:r>
    </w:p>
    <w:p w14:paraId="7C7B6331" w14:textId="77777777" w:rsidR="00107021" w:rsidRDefault="00107021" w:rsidP="00C06BC9">
      <w:pPr>
        <w:spacing w:after="0"/>
        <w:ind w:left="363"/>
        <w:contextualSpacing/>
        <w:rPr>
          <w:rFonts w:ascii="Times New Roman" w:hAnsi="Times New Roman" w:cs="Times New Roman"/>
          <w:b/>
          <w:sz w:val="28"/>
        </w:rPr>
      </w:pPr>
    </w:p>
    <w:p w14:paraId="4F6246D1" w14:textId="407DFE87" w:rsidR="00451222" w:rsidRPr="00622B9B" w:rsidRDefault="00C06BC9" w:rsidP="00C06BC9">
      <w:pPr>
        <w:spacing w:after="0"/>
        <w:contextualSpacing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1</w:t>
      </w:r>
      <w:r w:rsidR="00D01D3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37C5B">
        <w:rPr>
          <w:rFonts w:ascii="Times New Roman" w:hAnsi="Times New Roman" w:cs="Times New Roman"/>
          <w:b/>
          <w:bCs/>
          <w:sz w:val="24"/>
          <w:szCs w:val="24"/>
        </w:rPr>
        <w:t xml:space="preserve">Veřejná zakázka na výběr dodavatele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DC0E44" w:rsidRPr="00622B9B">
        <w:rPr>
          <w:rFonts w:ascii="Times New Roman" w:hAnsi="Times New Roman" w:cs="Times New Roman"/>
          <w:b/>
          <w:bCs/>
          <w:color w:val="auto"/>
          <w:sz w:val="24"/>
          <w:szCs w:val="24"/>
        </w:rPr>
        <w:t>Nákup tra</w:t>
      </w:r>
      <w:r w:rsidR="00733C76" w:rsidRPr="00622B9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ktorové </w:t>
      </w:r>
      <w:r w:rsidR="00DC0E44" w:rsidRPr="00622B9B">
        <w:rPr>
          <w:rFonts w:ascii="Times New Roman" w:hAnsi="Times New Roman" w:cs="Times New Roman"/>
          <w:b/>
          <w:bCs/>
          <w:color w:val="auto"/>
          <w:sz w:val="24"/>
          <w:szCs w:val="24"/>
        </w:rPr>
        <w:t>sekačky</w:t>
      </w:r>
      <w:r w:rsidR="00733C76" w:rsidRPr="00622B9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na trávu</w:t>
      </w:r>
    </w:p>
    <w:p w14:paraId="46086C4B" w14:textId="1B8931BE" w:rsidR="00451222" w:rsidRPr="00B75837" w:rsidRDefault="00C06BC9" w:rsidP="00C06BC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D01D37">
        <w:rPr>
          <w:rFonts w:ascii="Times New Roman" w:hAnsi="Times New Roman" w:cs="Times New Roman"/>
          <w:b/>
          <w:bCs/>
          <w:sz w:val="24"/>
          <w:szCs w:val="24"/>
        </w:rPr>
        <w:t>2. Veřejná zakázka na výběr dodavatele - Výměna automatické tlakové stanice</w:t>
      </w:r>
    </w:p>
    <w:p w14:paraId="101ECB7F" w14:textId="7CB6F2DE" w:rsidR="00A938B6" w:rsidRDefault="00A938B6" w:rsidP="00C06BC9">
      <w:pPr>
        <w:spacing w:after="0"/>
        <w:ind w:left="416"/>
      </w:pPr>
    </w:p>
    <w:p w14:paraId="08718C39" w14:textId="11903260" w:rsidR="00A938B6" w:rsidRDefault="00A938B6" w:rsidP="00C06BC9">
      <w:pPr>
        <w:spacing w:after="0"/>
        <w:ind w:left="416"/>
      </w:pPr>
    </w:p>
    <w:p w14:paraId="071D2C52" w14:textId="10A07B90" w:rsidR="00A938B6" w:rsidRDefault="00A938B6" w:rsidP="00C06BC9">
      <w:pPr>
        <w:spacing w:after="0"/>
        <w:ind w:left="421"/>
      </w:pPr>
    </w:p>
    <w:p w14:paraId="0539EF74" w14:textId="77B10399" w:rsidR="00A938B6" w:rsidRDefault="00A938B6" w:rsidP="00C06BC9">
      <w:pPr>
        <w:spacing w:after="0"/>
        <w:ind w:left="421"/>
      </w:pPr>
    </w:p>
    <w:p w14:paraId="1AA3E852" w14:textId="5CE3FEF0" w:rsidR="00A938B6" w:rsidRDefault="00A938B6" w:rsidP="00C06BC9">
      <w:pPr>
        <w:spacing w:after="0"/>
        <w:ind w:left="421"/>
      </w:pPr>
    </w:p>
    <w:p w14:paraId="1D144797" w14:textId="31B82EDB" w:rsidR="00A938B6" w:rsidRDefault="00A938B6" w:rsidP="00C06BC9">
      <w:pPr>
        <w:spacing w:after="0"/>
        <w:ind w:left="421"/>
      </w:pPr>
    </w:p>
    <w:p w14:paraId="7E24F5DF" w14:textId="66C9D1CC" w:rsidR="00A938B6" w:rsidRDefault="00A938B6" w:rsidP="00C06BC9">
      <w:pPr>
        <w:spacing w:after="0"/>
        <w:ind w:left="421"/>
      </w:pPr>
    </w:p>
    <w:p w14:paraId="6AF96C36" w14:textId="77777777" w:rsidR="00A938B6" w:rsidRDefault="0095122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B94BB9" w14:textId="77777777" w:rsidR="00A938B6" w:rsidRDefault="0095122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489AFF01" w14:textId="77777777" w:rsidR="00A938B6" w:rsidRDefault="0095122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359A82" w14:textId="77777777" w:rsidR="00A938B6" w:rsidRDefault="0095122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C756291" w14:textId="77777777" w:rsidR="00A938B6" w:rsidRDefault="0095122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E53198A" w14:textId="77777777" w:rsidR="00A938B6" w:rsidRDefault="0095122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50773D7" w14:textId="77777777" w:rsidR="00A938B6" w:rsidRDefault="0095122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9F3B521" w14:textId="77777777" w:rsidR="00A938B6" w:rsidRDefault="0095122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313772C" w14:textId="77777777" w:rsidR="00B1278F" w:rsidRDefault="00B1278F">
      <w:pPr>
        <w:spacing w:after="0"/>
        <w:ind w:left="421"/>
        <w:jc w:val="center"/>
        <w:rPr>
          <w:b/>
          <w:sz w:val="28"/>
        </w:rPr>
      </w:pPr>
    </w:p>
    <w:p w14:paraId="7417E3FD" w14:textId="77777777" w:rsidR="00B1278F" w:rsidRDefault="00B1278F">
      <w:pPr>
        <w:spacing w:after="0"/>
        <w:ind w:left="421"/>
        <w:jc w:val="center"/>
        <w:rPr>
          <w:b/>
          <w:sz w:val="28"/>
        </w:rPr>
      </w:pPr>
    </w:p>
    <w:p w14:paraId="2865C768" w14:textId="571B1FA8" w:rsidR="00A938B6" w:rsidRDefault="0095122D" w:rsidP="006073CA">
      <w:pPr>
        <w:spacing w:after="0"/>
      </w:pPr>
      <w:r>
        <w:rPr>
          <w:b/>
          <w:sz w:val="28"/>
        </w:rPr>
        <w:t xml:space="preserve"> </w:t>
      </w:r>
    </w:p>
    <w:p w14:paraId="639FA809" w14:textId="6283479A" w:rsidR="00A938B6" w:rsidRPr="00C76F40" w:rsidRDefault="0095122D">
      <w:pPr>
        <w:spacing w:after="0"/>
        <w:ind w:left="-5" w:hanging="1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K projednání v radě města dne </w:t>
      </w:r>
      <w:r>
        <w:rPr>
          <w:rFonts w:ascii="Times New Roman" w:hAnsi="Times New Roman" w:cs="Times New Roman"/>
          <w:b/>
          <w:sz w:val="24"/>
        </w:rPr>
        <w:t xml:space="preserve">19. března </w:t>
      </w:r>
      <w:r w:rsidR="0046613D">
        <w:rPr>
          <w:rFonts w:ascii="Times New Roman" w:hAnsi="Times New Roman" w:cs="Times New Roman"/>
          <w:b/>
          <w:sz w:val="24"/>
        </w:rPr>
        <w:t>2025</w:t>
      </w: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FE5781" w14:textId="77777777" w:rsidR="00A938B6" w:rsidRPr="00C76F40" w:rsidRDefault="0095122D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6FE1D3" w14:textId="77777777" w:rsidR="00A938B6" w:rsidRPr="00C76F40" w:rsidRDefault="0095122D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2537667F" w14:textId="70ED6A10" w:rsidR="00A938B6" w:rsidRPr="00C76F40" w:rsidRDefault="0095122D">
      <w:pPr>
        <w:spacing w:after="0"/>
        <w:ind w:left="-5" w:hanging="10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/>
          <w:sz w:val="24"/>
        </w:rPr>
        <w:t xml:space="preserve">Předkládá:     </w:t>
      </w:r>
      <w:r w:rsidRPr="00C76F40">
        <w:rPr>
          <w:rFonts w:ascii="Times New Roman" w:hAnsi="Times New Roman" w:cs="Times New Roman"/>
          <w:bCs/>
          <w:sz w:val="24"/>
        </w:rPr>
        <w:t xml:space="preserve">Ing. Petr Prskavec </w:t>
      </w:r>
    </w:p>
    <w:p w14:paraId="5963DFF1" w14:textId="604AB811" w:rsidR="00A938B6" w:rsidRDefault="0095122D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  <w:r w:rsidRPr="00C76F40">
        <w:rPr>
          <w:rFonts w:ascii="Times New Roman" w:hAnsi="Times New Roman" w:cs="Times New Roman"/>
          <w:bCs/>
          <w:sz w:val="24"/>
        </w:rPr>
        <w:t xml:space="preserve">ředitel STARZ  </w:t>
      </w:r>
    </w:p>
    <w:p w14:paraId="123BAA2E" w14:textId="77777777" w:rsidR="00671D51" w:rsidRDefault="00671D51" w:rsidP="00C76F40">
      <w:pPr>
        <w:spacing w:after="0"/>
        <w:ind w:left="-5" w:firstLine="1423"/>
        <w:rPr>
          <w:rFonts w:ascii="Times New Roman" w:hAnsi="Times New Roman" w:cs="Times New Roman"/>
          <w:bCs/>
        </w:rPr>
      </w:pPr>
    </w:p>
    <w:p w14:paraId="7FCF6ABA" w14:textId="77777777" w:rsidR="00FC473D" w:rsidRDefault="00FC473D" w:rsidP="00C76F40">
      <w:pPr>
        <w:spacing w:after="0"/>
        <w:ind w:left="-5" w:firstLine="1423"/>
        <w:rPr>
          <w:rFonts w:ascii="Times New Roman" w:hAnsi="Times New Roman" w:cs="Times New Roman"/>
          <w:bCs/>
        </w:rPr>
      </w:pPr>
    </w:p>
    <w:p w14:paraId="0D111BBD" w14:textId="3C9F8B01" w:rsidR="00556521" w:rsidRPr="00F45D83" w:rsidRDefault="00D01D37" w:rsidP="00DA2F70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 xml:space="preserve">1. </w:t>
      </w:r>
      <w:r w:rsidR="001505EE" w:rsidRPr="00F45D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Veřejná zakázka malého rozsahu na výběr dodavatele „</w:t>
      </w:r>
      <w:r w:rsidR="00DC0E44" w:rsidRPr="00F45D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Nákup tra</w:t>
      </w:r>
      <w:r w:rsidR="00733C76" w:rsidRPr="00F45D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ktorové</w:t>
      </w:r>
      <w:r w:rsidR="00DC0E44" w:rsidRPr="00F45D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sekačky </w:t>
      </w:r>
      <w:r w:rsidR="00733C76" w:rsidRPr="00F45D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na trávu</w:t>
      </w:r>
      <w:r w:rsidR="00DC0E44" w:rsidRPr="00F45D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“</w:t>
      </w:r>
      <w:r w:rsidR="0010702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.</w:t>
      </w:r>
    </w:p>
    <w:p w14:paraId="18A1ECBC" w14:textId="77777777" w:rsidR="00556521" w:rsidRPr="00F45D83" w:rsidRDefault="00556521" w:rsidP="00DA2F70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50909BC" w14:textId="7FE98B60" w:rsidR="00671D51" w:rsidRPr="00F45D83" w:rsidRDefault="00671D51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5D83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46C50B2E" w14:textId="604E73CB" w:rsidR="00DA2F70" w:rsidRPr="00F45D83" w:rsidRDefault="00671D51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 xml:space="preserve">RM </w:t>
      </w:r>
      <w:r w:rsidR="00DA2F70" w:rsidRPr="00F45D83">
        <w:rPr>
          <w:rFonts w:ascii="Times New Roman" w:hAnsi="Times New Roman" w:cs="Times New Roman"/>
          <w:sz w:val="24"/>
          <w:szCs w:val="24"/>
        </w:rPr>
        <w:t>po projednání</w:t>
      </w:r>
    </w:p>
    <w:p w14:paraId="13956957" w14:textId="77777777" w:rsidR="001505EE" w:rsidRPr="00F45D83" w:rsidRDefault="001505EE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4B2C8117" w14:textId="524D1DD0" w:rsidR="001505EE" w:rsidRPr="00F45D83" w:rsidRDefault="001505EE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5D83">
        <w:rPr>
          <w:rFonts w:ascii="Times New Roman" w:hAnsi="Times New Roman" w:cs="Times New Roman"/>
          <w:b/>
          <w:bCs/>
          <w:sz w:val="24"/>
          <w:szCs w:val="24"/>
          <w:u w:val="single"/>
        </w:rPr>
        <w:t>I. Souhlasí</w:t>
      </w:r>
    </w:p>
    <w:p w14:paraId="36592E39" w14:textId="154B3B32" w:rsidR="001505EE" w:rsidRPr="00F45D83" w:rsidRDefault="001505EE" w:rsidP="001505EE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>se zahájením výběrového řízení   na veřejnou zakázku malého rozsahu na výběr dodavatele</w:t>
      </w:r>
    </w:p>
    <w:p w14:paraId="746C914F" w14:textId="02B58C72" w:rsidR="001505EE" w:rsidRPr="00F45D83" w:rsidRDefault="00D84A75" w:rsidP="001505EE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>„Nákup tra</w:t>
      </w:r>
      <w:r w:rsidR="00733C76" w:rsidRPr="00F45D83">
        <w:rPr>
          <w:rFonts w:ascii="Times New Roman" w:hAnsi="Times New Roman" w:cs="Times New Roman"/>
          <w:sz w:val="24"/>
          <w:szCs w:val="24"/>
        </w:rPr>
        <w:t xml:space="preserve">ktorové </w:t>
      </w:r>
      <w:r w:rsidRPr="00F45D83">
        <w:rPr>
          <w:rFonts w:ascii="Times New Roman" w:hAnsi="Times New Roman" w:cs="Times New Roman"/>
          <w:sz w:val="24"/>
          <w:szCs w:val="24"/>
        </w:rPr>
        <w:t>sekačky</w:t>
      </w:r>
      <w:r w:rsidR="00733C76" w:rsidRPr="00F45D83">
        <w:rPr>
          <w:rFonts w:ascii="Times New Roman" w:hAnsi="Times New Roman" w:cs="Times New Roman"/>
          <w:sz w:val="24"/>
          <w:szCs w:val="24"/>
        </w:rPr>
        <w:t xml:space="preserve"> na trávu</w:t>
      </w:r>
      <w:r w:rsidR="001505EE" w:rsidRPr="00F45D83">
        <w:rPr>
          <w:rFonts w:ascii="Times New Roman" w:hAnsi="Times New Roman" w:cs="Times New Roman"/>
          <w:sz w:val="24"/>
          <w:szCs w:val="24"/>
        </w:rPr>
        <w:t>“</w:t>
      </w:r>
      <w:r w:rsidR="00511725" w:rsidRPr="00F45D83">
        <w:rPr>
          <w:rFonts w:ascii="Times New Roman" w:hAnsi="Times New Roman" w:cs="Times New Roman"/>
          <w:sz w:val="24"/>
          <w:szCs w:val="24"/>
        </w:rPr>
        <w:t>.</w:t>
      </w:r>
    </w:p>
    <w:p w14:paraId="40E8DB58" w14:textId="77777777" w:rsidR="001505EE" w:rsidRPr="00F45D83" w:rsidRDefault="001505EE" w:rsidP="001505EE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</w:p>
    <w:p w14:paraId="161B3324" w14:textId="19EF333B" w:rsidR="001505EE" w:rsidRPr="00F45D83" w:rsidRDefault="001505EE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5D83">
        <w:rPr>
          <w:rFonts w:ascii="Times New Roman" w:hAnsi="Times New Roman" w:cs="Times New Roman"/>
          <w:b/>
          <w:bCs/>
          <w:sz w:val="24"/>
          <w:szCs w:val="24"/>
          <w:u w:val="single"/>
        </w:rPr>
        <w:t>II. Souhlasí</w:t>
      </w:r>
    </w:p>
    <w:p w14:paraId="3FB93B3D" w14:textId="373EBB0A" w:rsidR="001505EE" w:rsidRPr="00F45D83" w:rsidRDefault="001505EE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>s předloženou výzvou k  podání  nabídky  na  veřejnou zakázku  malého rozsahu  na výběr dodavatele „</w:t>
      </w:r>
      <w:r w:rsidR="00F714E3" w:rsidRPr="00F45D83">
        <w:rPr>
          <w:rFonts w:ascii="Times New Roman" w:hAnsi="Times New Roman" w:cs="Times New Roman"/>
          <w:sz w:val="24"/>
          <w:szCs w:val="24"/>
        </w:rPr>
        <w:t>Náku</w:t>
      </w:r>
      <w:r w:rsidR="00D84A75" w:rsidRPr="00F45D83">
        <w:rPr>
          <w:rFonts w:ascii="Times New Roman" w:hAnsi="Times New Roman" w:cs="Times New Roman"/>
          <w:sz w:val="24"/>
          <w:szCs w:val="24"/>
        </w:rPr>
        <w:t>p</w:t>
      </w:r>
      <w:r w:rsidR="00F714E3" w:rsidRPr="00F45D83">
        <w:rPr>
          <w:rFonts w:ascii="Times New Roman" w:hAnsi="Times New Roman" w:cs="Times New Roman"/>
          <w:sz w:val="24"/>
          <w:szCs w:val="24"/>
        </w:rPr>
        <w:t xml:space="preserve"> tra</w:t>
      </w:r>
      <w:r w:rsidR="00733C76" w:rsidRPr="00F45D83">
        <w:rPr>
          <w:rFonts w:ascii="Times New Roman" w:hAnsi="Times New Roman" w:cs="Times New Roman"/>
          <w:sz w:val="24"/>
          <w:szCs w:val="24"/>
        </w:rPr>
        <w:t xml:space="preserve">ktorové </w:t>
      </w:r>
      <w:r w:rsidR="00F714E3" w:rsidRPr="00F45D83">
        <w:rPr>
          <w:rFonts w:ascii="Times New Roman" w:hAnsi="Times New Roman" w:cs="Times New Roman"/>
          <w:sz w:val="24"/>
          <w:szCs w:val="24"/>
        </w:rPr>
        <w:t>sekačky</w:t>
      </w:r>
      <w:r w:rsidR="00733C76" w:rsidRPr="00F45D83">
        <w:rPr>
          <w:rFonts w:ascii="Times New Roman" w:hAnsi="Times New Roman" w:cs="Times New Roman"/>
          <w:sz w:val="24"/>
          <w:szCs w:val="24"/>
        </w:rPr>
        <w:t xml:space="preserve"> na trávu</w:t>
      </w:r>
      <w:r w:rsidR="00F714E3" w:rsidRPr="00F45D83">
        <w:rPr>
          <w:rFonts w:ascii="Times New Roman" w:hAnsi="Times New Roman" w:cs="Times New Roman"/>
          <w:sz w:val="24"/>
          <w:szCs w:val="24"/>
        </w:rPr>
        <w:t>“</w:t>
      </w:r>
      <w:r w:rsidR="00733C76" w:rsidRPr="00F45D83">
        <w:rPr>
          <w:rFonts w:ascii="Times New Roman" w:hAnsi="Times New Roman" w:cs="Times New Roman"/>
          <w:sz w:val="24"/>
          <w:szCs w:val="24"/>
        </w:rPr>
        <w:t>.</w:t>
      </w:r>
    </w:p>
    <w:p w14:paraId="250BF5A8" w14:textId="77777777" w:rsidR="00D84A75" w:rsidRPr="00F45D83" w:rsidRDefault="00D84A75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6887AAD5" w14:textId="37398390" w:rsidR="001505EE" w:rsidRPr="00F45D83" w:rsidRDefault="001505EE" w:rsidP="001505E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5D8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III. Souhlasí </w:t>
      </w:r>
    </w:p>
    <w:p w14:paraId="1DD0C87F" w14:textId="6819A14D" w:rsidR="001505EE" w:rsidRPr="00F45D83" w:rsidRDefault="001505EE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>s odesláním  výzvy  k podání nabídky  na veřejnou zakázku</w:t>
      </w:r>
      <w:r w:rsidR="00281103">
        <w:rPr>
          <w:rFonts w:ascii="Times New Roman" w:hAnsi="Times New Roman" w:cs="Times New Roman"/>
          <w:sz w:val="24"/>
          <w:szCs w:val="24"/>
        </w:rPr>
        <w:t xml:space="preserve"> </w:t>
      </w:r>
      <w:r w:rsidRPr="00F45D83">
        <w:rPr>
          <w:rFonts w:ascii="Times New Roman" w:hAnsi="Times New Roman" w:cs="Times New Roman"/>
          <w:sz w:val="24"/>
          <w:szCs w:val="24"/>
        </w:rPr>
        <w:t xml:space="preserve"> malého rozsahu na dodavatele</w:t>
      </w:r>
    </w:p>
    <w:p w14:paraId="535C2636" w14:textId="621DB0C3" w:rsidR="001505EE" w:rsidRPr="00F45D83" w:rsidRDefault="00511725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>„</w:t>
      </w:r>
      <w:r w:rsidR="00F714E3" w:rsidRPr="00F45D83">
        <w:rPr>
          <w:rFonts w:ascii="Times New Roman" w:hAnsi="Times New Roman" w:cs="Times New Roman"/>
          <w:sz w:val="24"/>
          <w:szCs w:val="24"/>
        </w:rPr>
        <w:t>Nákup tra</w:t>
      </w:r>
      <w:r w:rsidR="00733C76" w:rsidRPr="00F45D83">
        <w:rPr>
          <w:rFonts w:ascii="Times New Roman" w:hAnsi="Times New Roman" w:cs="Times New Roman"/>
          <w:sz w:val="24"/>
          <w:szCs w:val="24"/>
        </w:rPr>
        <w:t xml:space="preserve">ktorové </w:t>
      </w:r>
      <w:r w:rsidR="00F714E3" w:rsidRPr="00F45D83">
        <w:rPr>
          <w:rFonts w:ascii="Times New Roman" w:hAnsi="Times New Roman" w:cs="Times New Roman"/>
          <w:sz w:val="24"/>
          <w:szCs w:val="24"/>
        </w:rPr>
        <w:t>sekačky</w:t>
      </w:r>
      <w:r w:rsidR="00733C76" w:rsidRPr="00F45D83">
        <w:rPr>
          <w:rFonts w:ascii="Times New Roman" w:hAnsi="Times New Roman" w:cs="Times New Roman"/>
          <w:sz w:val="24"/>
          <w:szCs w:val="24"/>
        </w:rPr>
        <w:t xml:space="preserve"> na trávu“</w:t>
      </w:r>
      <w:r w:rsidRPr="00F45D83">
        <w:rPr>
          <w:rFonts w:ascii="Times New Roman" w:hAnsi="Times New Roman" w:cs="Times New Roman"/>
          <w:sz w:val="24"/>
          <w:szCs w:val="24"/>
        </w:rPr>
        <w:t xml:space="preserve"> těmto firmám</w:t>
      </w:r>
      <w:r w:rsidR="00E74528" w:rsidRPr="00F45D83">
        <w:rPr>
          <w:rFonts w:ascii="Times New Roman" w:hAnsi="Times New Roman" w:cs="Times New Roman"/>
          <w:sz w:val="24"/>
          <w:szCs w:val="24"/>
        </w:rPr>
        <w:t>:</w:t>
      </w:r>
    </w:p>
    <w:p w14:paraId="55DE1BAC" w14:textId="77777777" w:rsidR="00D84A75" w:rsidRPr="00F45D83" w:rsidRDefault="00D84A75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54791150" w14:textId="11FF1469" w:rsidR="001505EE" w:rsidRPr="00F45D83" w:rsidRDefault="00733C76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>1</w:t>
      </w:r>
      <w:r w:rsidR="001505EE" w:rsidRPr="00F45D83">
        <w:rPr>
          <w:rFonts w:ascii="Times New Roman" w:hAnsi="Times New Roman" w:cs="Times New Roman"/>
          <w:sz w:val="24"/>
          <w:szCs w:val="24"/>
        </w:rPr>
        <w:t>.</w:t>
      </w:r>
      <w:r w:rsidR="00D84A75" w:rsidRPr="00F45D83">
        <w:rPr>
          <w:rFonts w:ascii="Times New Roman" w:hAnsi="Times New Roman" w:cs="Times New Roman"/>
          <w:sz w:val="24"/>
          <w:szCs w:val="24"/>
        </w:rPr>
        <w:t xml:space="preserve"> STROM PRAHA a.s., 387 42 Lnáře 245</w:t>
      </w:r>
    </w:p>
    <w:p w14:paraId="1E5DB683" w14:textId="05E855D0" w:rsidR="00733C76" w:rsidRPr="00F45D83" w:rsidRDefault="00733C76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>2</w:t>
      </w:r>
      <w:r w:rsidR="001505EE" w:rsidRPr="00F45D83">
        <w:rPr>
          <w:rFonts w:ascii="Times New Roman" w:hAnsi="Times New Roman" w:cs="Times New Roman"/>
          <w:sz w:val="24"/>
          <w:szCs w:val="24"/>
        </w:rPr>
        <w:t>.</w:t>
      </w:r>
      <w:r w:rsidR="00D84A75" w:rsidRPr="00F45D83">
        <w:rPr>
          <w:rFonts w:ascii="Times New Roman" w:hAnsi="Times New Roman" w:cs="Times New Roman"/>
          <w:sz w:val="24"/>
          <w:szCs w:val="24"/>
        </w:rPr>
        <w:t xml:space="preserve"> </w:t>
      </w:r>
      <w:r w:rsidRPr="00F45D83">
        <w:rPr>
          <w:rFonts w:ascii="Times New Roman" w:hAnsi="Times New Roman" w:cs="Times New Roman"/>
          <w:sz w:val="24"/>
          <w:szCs w:val="24"/>
        </w:rPr>
        <w:t>MALCOM CZ s.r.o., Jiráskovo předměstí 2247/III</w:t>
      </w:r>
      <w:r w:rsidR="00505F4F">
        <w:rPr>
          <w:rFonts w:ascii="Times New Roman" w:hAnsi="Times New Roman" w:cs="Times New Roman"/>
          <w:sz w:val="24"/>
          <w:szCs w:val="24"/>
        </w:rPr>
        <w:t>, 377 01 Jindřichův Hradec</w:t>
      </w:r>
    </w:p>
    <w:p w14:paraId="0FE57FD1" w14:textId="3D30BE3E" w:rsidR="001505EE" w:rsidRPr="00F45D83" w:rsidRDefault="00733C76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 xml:space="preserve">3. AGROZET České Budějovice a.s., U sirkárny 501/30, 370 04 České Budějovice </w:t>
      </w:r>
    </w:p>
    <w:p w14:paraId="5C27393B" w14:textId="77777777" w:rsidR="00511725" w:rsidRPr="00F45D83" w:rsidRDefault="00511725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043B9948" w14:textId="480C8426" w:rsidR="00511725" w:rsidRPr="00F45D83" w:rsidRDefault="00511725" w:rsidP="001505E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5D83">
        <w:rPr>
          <w:rFonts w:ascii="Times New Roman" w:hAnsi="Times New Roman" w:cs="Times New Roman"/>
          <w:b/>
          <w:bCs/>
          <w:sz w:val="24"/>
          <w:szCs w:val="24"/>
          <w:u w:val="single"/>
        </w:rPr>
        <w:t>IV. Souhlasí</w:t>
      </w:r>
    </w:p>
    <w:p w14:paraId="7E6F5BBA" w14:textId="5631CEF3" w:rsidR="00511725" w:rsidRPr="00F45D83" w:rsidRDefault="00511725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>se složením hodnotící komise</w:t>
      </w:r>
    </w:p>
    <w:p w14:paraId="25261E74" w14:textId="7FC302F0" w:rsidR="00511725" w:rsidRPr="00F45D83" w:rsidRDefault="00511725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>členové hodnotící komise:</w:t>
      </w:r>
    </w:p>
    <w:p w14:paraId="2C2FF140" w14:textId="64348483" w:rsidR="00511725" w:rsidRPr="00F45D83" w:rsidRDefault="0028110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11725" w:rsidRPr="00F45D83">
        <w:rPr>
          <w:rFonts w:ascii="Times New Roman" w:hAnsi="Times New Roman" w:cs="Times New Roman"/>
          <w:sz w:val="24"/>
          <w:szCs w:val="24"/>
        </w:rPr>
        <w:t xml:space="preserve">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52E408C7" w14:textId="77777777" w:rsidR="006073CA" w:rsidRDefault="0028110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11725" w:rsidRPr="00F45D83">
        <w:rPr>
          <w:rFonts w:ascii="Times New Roman" w:hAnsi="Times New Roman" w:cs="Times New Roman"/>
          <w:sz w:val="24"/>
          <w:szCs w:val="24"/>
        </w:rPr>
        <w:t xml:space="preserve">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6CCB7FEF" w14:textId="710733F9" w:rsidR="00511725" w:rsidRPr="00F45D83" w:rsidRDefault="0028110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1725" w:rsidRPr="00F45D83">
        <w:rPr>
          <w:rFonts w:ascii="Times New Roman" w:hAnsi="Times New Roman" w:cs="Times New Roman"/>
          <w:sz w:val="24"/>
          <w:szCs w:val="24"/>
        </w:rPr>
        <w:t xml:space="preserve">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35B5D377" w14:textId="77777777" w:rsidR="006073CA" w:rsidRDefault="0028110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11725" w:rsidRPr="00F45D83">
        <w:rPr>
          <w:rFonts w:ascii="Times New Roman" w:hAnsi="Times New Roman" w:cs="Times New Roman"/>
          <w:sz w:val="24"/>
          <w:szCs w:val="24"/>
        </w:rPr>
        <w:t xml:space="preserve">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219EFACA" w14:textId="5BA3CB29" w:rsidR="00281103" w:rsidRPr="00F45D83" w:rsidRDefault="0028110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Jaroslav Horejš</w:t>
      </w:r>
    </w:p>
    <w:p w14:paraId="0E4818F3" w14:textId="428604EC" w:rsidR="00511725" w:rsidRPr="00F45D83" w:rsidRDefault="00511725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>náhradníci členů hodnotící komise:</w:t>
      </w:r>
    </w:p>
    <w:p w14:paraId="4BFEE28F" w14:textId="77777777" w:rsidR="006073CA" w:rsidRDefault="0028110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11725" w:rsidRPr="00F45D83">
        <w:rPr>
          <w:rFonts w:ascii="Times New Roman" w:hAnsi="Times New Roman" w:cs="Times New Roman"/>
          <w:sz w:val="24"/>
          <w:szCs w:val="24"/>
        </w:rPr>
        <w:t xml:space="preserve">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046E6143" w14:textId="3142BFC2" w:rsidR="00511725" w:rsidRPr="00F45D83" w:rsidRDefault="0028110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11725" w:rsidRPr="00F45D83">
        <w:rPr>
          <w:rFonts w:ascii="Times New Roman" w:hAnsi="Times New Roman" w:cs="Times New Roman"/>
          <w:sz w:val="24"/>
          <w:szCs w:val="24"/>
        </w:rPr>
        <w:t xml:space="preserve">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200BC39A" w14:textId="422BEE63" w:rsidR="00511725" w:rsidRPr="00F45D83" w:rsidRDefault="0028110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1725" w:rsidRPr="00F45D83">
        <w:rPr>
          <w:rFonts w:ascii="Times New Roman" w:hAnsi="Times New Roman" w:cs="Times New Roman"/>
          <w:sz w:val="24"/>
          <w:szCs w:val="24"/>
        </w:rPr>
        <w:t xml:space="preserve">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415AE9F1" w14:textId="2995D9D0" w:rsidR="00511725" w:rsidRDefault="0028110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073CA">
        <w:rPr>
          <w:rFonts w:ascii="Times New Roman" w:hAnsi="Times New Roman" w:cs="Times New Roman"/>
          <w:sz w:val="24"/>
          <w:szCs w:val="24"/>
        </w:rPr>
        <w:t>. XX</w:t>
      </w:r>
    </w:p>
    <w:p w14:paraId="7B0AA04B" w14:textId="3AD99202" w:rsidR="00281103" w:rsidRPr="00F45D83" w:rsidRDefault="0028110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Ing. Rudolf </w:t>
      </w:r>
      <w:proofErr w:type="spellStart"/>
      <w:r>
        <w:rPr>
          <w:rFonts w:ascii="Times New Roman" w:hAnsi="Times New Roman" w:cs="Times New Roman"/>
          <w:sz w:val="24"/>
          <w:szCs w:val="24"/>
        </w:rPr>
        <w:t>Oberfalcer</w:t>
      </w:r>
      <w:proofErr w:type="spellEnd"/>
    </w:p>
    <w:p w14:paraId="01729969" w14:textId="77777777" w:rsidR="00E74528" w:rsidRPr="00F45D83" w:rsidRDefault="00E74528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19656AFC" w14:textId="539CB304" w:rsidR="00DB08BC" w:rsidRPr="00F45D83" w:rsidRDefault="00511725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5D83">
        <w:rPr>
          <w:rFonts w:ascii="Times New Roman" w:hAnsi="Times New Roman" w:cs="Times New Roman"/>
          <w:b/>
          <w:bCs/>
          <w:sz w:val="24"/>
          <w:szCs w:val="24"/>
          <w:u w:val="single"/>
        </w:rPr>
        <w:t>V. Ukládá</w:t>
      </w:r>
    </w:p>
    <w:p w14:paraId="5483BB27" w14:textId="3A4DF2CC" w:rsidR="00511725" w:rsidRPr="00F45D83" w:rsidRDefault="00511725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F45D83">
        <w:rPr>
          <w:rFonts w:ascii="Times New Roman" w:hAnsi="Times New Roman" w:cs="Times New Roman"/>
          <w:sz w:val="24"/>
          <w:szCs w:val="24"/>
        </w:rPr>
        <w:t xml:space="preserve">řediteli </w:t>
      </w:r>
      <w:r w:rsidR="00281103">
        <w:rPr>
          <w:rFonts w:ascii="Times New Roman" w:hAnsi="Times New Roman" w:cs="Times New Roman"/>
          <w:sz w:val="24"/>
          <w:szCs w:val="24"/>
        </w:rPr>
        <w:t xml:space="preserve"> </w:t>
      </w:r>
      <w:r w:rsidRPr="00F45D83">
        <w:rPr>
          <w:rFonts w:ascii="Times New Roman" w:hAnsi="Times New Roman" w:cs="Times New Roman"/>
          <w:sz w:val="24"/>
          <w:szCs w:val="24"/>
        </w:rPr>
        <w:t xml:space="preserve">příspěvkové </w:t>
      </w:r>
      <w:r w:rsidR="00281103">
        <w:rPr>
          <w:rFonts w:ascii="Times New Roman" w:hAnsi="Times New Roman" w:cs="Times New Roman"/>
          <w:sz w:val="24"/>
          <w:szCs w:val="24"/>
        </w:rPr>
        <w:t xml:space="preserve"> </w:t>
      </w:r>
      <w:r w:rsidRPr="00F45D83">
        <w:rPr>
          <w:rFonts w:ascii="Times New Roman" w:hAnsi="Times New Roman" w:cs="Times New Roman"/>
          <w:sz w:val="24"/>
          <w:szCs w:val="24"/>
        </w:rPr>
        <w:t xml:space="preserve">organizace </w:t>
      </w:r>
      <w:r w:rsidR="00281103">
        <w:rPr>
          <w:rFonts w:ascii="Times New Roman" w:hAnsi="Times New Roman" w:cs="Times New Roman"/>
          <w:sz w:val="24"/>
          <w:szCs w:val="24"/>
        </w:rPr>
        <w:t xml:space="preserve"> </w:t>
      </w:r>
      <w:r w:rsidRPr="00F45D83">
        <w:rPr>
          <w:rFonts w:ascii="Times New Roman" w:hAnsi="Times New Roman" w:cs="Times New Roman"/>
          <w:sz w:val="24"/>
          <w:szCs w:val="24"/>
        </w:rPr>
        <w:t xml:space="preserve">zajistit </w:t>
      </w:r>
      <w:r w:rsidR="00281103">
        <w:rPr>
          <w:rFonts w:ascii="Times New Roman" w:hAnsi="Times New Roman" w:cs="Times New Roman"/>
          <w:sz w:val="24"/>
          <w:szCs w:val="24"/>
        </w:rPr>
        <w:t xml:space="preserve"> </w:t>
      </w:r>
      <w:r w:rsidRPr="00F45D83">
        <w:rPr>
          <w:rFonts w:ascii="Times New Roman" w:hAnsi="Times New Roman" w:cs="Times New Roman"/>
          <w:sz w:val="24"/>
          <w:szCs w:val="24"/>
        </w:rPr>
        <w:t xml:space="preserve">plnění </w:t>
      </w:r>
      <w:r w:rsidR="00281103">
        <w:rPr>
          <w:rFonts w:ascii="Times New Roman" w:hAnsi="Times New Roman" w:cs="Times New Roman"/>
          <w:sz w:val="24"/>
          <w:szCs w:val="24"/>
        </w:rPr>
        <w:t xml:space="preserve"> </w:t>
      </w:r>
      <w:r w:rsidRPr="00F45D83">
        <w:rPr>
          <w:rFonts w:ascii="Times New Roman" w:hAnsi="Times New Roman" w:cs="Times New Roman"/>
          <w:sz w:val="24"/>
          <w:szCs w:val="24"/>
        </w:rPr>
        <w:t xml:space="preserve">veškerých </w:t>
      </w:r>
      <w:r w:rsidR="00281103">
        <w:rPr>
          <w:rFonts w:ascii="Times New Roman" w:hAnsi="Times New Roman" w:cs="Times New Roman"/>
          <w:sz w:val="24"/>
          <w:szCs w:val="24"/>
        </w:rPr>
        <w:t xml:space="preserve"> </w:t>
      </w:r>
      <w:r w:rsidRPr="00F45D83">
        <w:rPr>
          <w:rFonts w:ascii="Times New Roman" w:hAnsi="Times New Roman" w:cs="Times New Roman"/>
          <w:sz w:val="24"/>
          <w:szCs w:val="24"/>
        </w:rPr>
        <w:t>úkonů</w:t>
      </w:r>
      <w:r w:rsidR="00281103">
        <w:rPr>
          <w:rFonts w:ascii="Times New Roman" w:hAnsi="Times New Roman" w:cs="Times New Roman"/>
          <w:sz w:val="24"/>
          <w:szCs w:val="24"/>
        </w:rPr>
        <w:t xml:space="preserve"> </w:t>
      </w:r>
      <w:r w:rsidRPr="00F45D83">
        <w:rPr>
          <w:rFonts w:ascii="Times New Roman" w:hAnsi="Times New Roman" w:cs="Times New Roman"/>
          <w:sz w:val="24"/>
          <w:szCs w:val="24"/>
        </w:rPr>
        <w:t xml:space="preserve"> při zadání této veřejné zakázky.</w:t>
      </w:r>
    </w:p>
    <w:p w14:paraId="5FAFEFB2" w14:textId="77777777" w:rsidR="00DB08BC" w:rsidRPr="00511725" w:rsidRDefault="00DB08BC" w:rsidP="00605A26">
      <w:pPr>
        <w:spacing w:after="0" w:line="240" w:lineRule="auto"/>
        <w:ind w:right="1304"/>
        <w:rPr>
          <w:sz w:val="24"/>
        </w:rPr>
      </w:pPr>
    </w:p>
    <w:p w14:paraId="704B7BBC" w14:textId="6B1C0FB8" w:rsidR="00D01D37" w:rsidRPr="00C06BC9" w:rsidRDefault="009744B2" w:rsidP="00D01D37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2</w:t>
      </w:r>
      <w:r w:rsidR="00D01D37" w:rsidRPr="00C06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. Veřejná zakázka malého rozsahu na výběr dodavatele „</w:t>
      </w:r>
      <w:r w:rsidR="00C06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Výměna automatické tlakové stanice</w:t>
      </w:r>
      <w:r w:rsidR="00D01D37" w:rsidRPr="00C06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“.</w:t>
      </w:r>
    </w:p>
    <w:p w14:paraId="1AD6DEE0" w14:textId="77777777" w:rsidR="00D01D37" w:rsidRPr="00C06BC9" w:rsidRDefault="00D01D37" w:rsidP="00D01D37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653DDCD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06BC9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6A70ED4B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>RM po projednání</w:t>
      </w:r>
    </w:p>
    <w:p w14:paraId="094C3EB3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4D0E1472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06BC9">
        <w:rPr>
          <w:rFonts w:ascii="Times New Roman" w:hAnsi="Times New Roman" w:cs="Times New Roman"/>
          <w:b/>
          <w:bCs/>
          <w:sz w:val="24"/>
          <w:szCs w:val="24"/>
          <w:u w:val="single"/>
        </w:rPr>
        <w:t>I. Souhlasí</w:t>
      </w:r>
    </w:p>
    <w:p w14:paraId="303334D4" w14:textId="77777777" w:rsidR="00D01D37" w:rsidRPr="00C06BC9" w:rsidRDefault="00D01D37" w:rsidP="00D01D37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>se zahájením výběrového řízení   na veřejnou zakázku malého rozsahu na výběr dodavatele</w:t>
      </w:r>
    </w:p>
    <w:p w14:paraId="377E7392" w14:textId="7617E3DF" w:rsidR="00D01D37" w:rsidRPr="00C06BC9" w:rsidRDefault="00D01D37" w:rsidP="00D01D37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>„</w:t>
      </w:r>
      <w:r w:rsidR="00C06BC9" w:rsidRPr="00C06BC9">
        <w:rPr>
          <w:rFonts w:ascii="Times New Roman" w:hAnsi="Times New Roman" w:cs="Times New Roman"/>
          <w:sz w:val="24"/>
          <w:szCs w:val="24"/>
        </w:rPr>
        <w:t>Výměna automatické tlakové stanice</w:t>
      </w:r>
      <w:r w:rsidRPr="00C06BC9">
        <w:rPr>
          <w:rFonts w:ascii="Times New Roman" w:hAnsi="Times New Roman" w:cs="Times New Roman"/>
          <w:sz w:val="24"/>
          <w:szCs w:val="24"/>
        </w:rPr>
        <w:t>“.</w:t>
      </w:r>
    </w:p>
    <w:p w14:paraId="0924779E" w14:textId="77777777" w:rsidR="00D01D37" w:rsidRPr="00C06BC9" w:rsidRDefault="00D01D37" w:rsidP="00D01D37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</w:p>
    <w:p w14:paraId="570D9820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06BC9">
        <w:rPr>
          <w:rFonts w:ascii="Times New Roman" w:hAnsi="Times New Roman" w:cs="Times New Roman"/>
          <w:b/>
          <w:bCs/>
          <w:sz w:val="24"/>
          <w:szCs w:val="24"/>
          <w:u w:val="single"/>
        </w:rPr>
        <w:t>II. Souhlasí</w:t>
      </w:r>
    </w:p>
    <w:p w14:paraId="3F91F883" w14:textId="0A799A0F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>s předloženou výzvou k  podání  nabídky  na  veřejnou zakázku  malého rozsahu  na výběr dodavatele „</w:t>
      </w:r>
      <w:r w:rsidR="00C06BC9" w:rsidRPr="00C06BC9">
        <w:rPr>
          <w:rFonts w:ascii="Times New Roman" w:hAnsi="Times New Roman" w:cs="Times New Roman"/>
          <w:sz w:val="24"/>
          <w:szCs w:val="24"/>
        </w:rPr>
        <w:t xml:space="preserve">Výměna automatické tlakové </w:t>
      </w:r>
      <w:proofErr w:type="gramStart"/>
      <w:r w:rsidR="00C06BC9" w:rsidRPr="00C06BC9">
        <w:rPr>
          <w:rFonts w:ascii="Times New Roman" w:hAnsi="Times New Roman" w:cs="Times New Roman"/>
          <w:sz w:val="24"/>
          <w:szCs w:val="24"/>
        </w:rPr>
        <w:t xml:space="preserve">stanice“ </w:t>
      </w:r>
      <w:r w:rsidRPr="00C06BC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DF7A137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7FF09CD5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06B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III. Souhlasí </w:t>
      </w:r>
    </w:p>
    <w:p w14:paraId="4CBDA01F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>s odesláním  výzvy  k podání nabídky  na veřejnou zakázku  malého rozsahu na dodavatele</w:t>
      </w:r>
    </w:p>
    <w:p w14:paraId="21B4B222" w14:textId="73401C20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>„</w:t>
      </w:r>
      <w:r w:rsidR="00C06BC9" w:rsidRPr="00C06BC9">
        <w:rPr>
          <w:rFonts w:ascii="Times New Roman" w:hAnsi="Times New Roman" w:cs="Times New Roman"/>
          <w:sz w:val="24"/>
          <w:szCs w:val="24"/>
        </w:rPr>
        <w:t>Výměna automatické tlakové stanice</w:t>
      </w:r>
      <w:r w:rsidRPr="00C06BC9">
        <w:rPr>
          <w:rFonts w:ascii="Times New Roman" w:hAnsi="Times New Roman" w:cs="Times New Roman"/>
          <w:sz w:val="24"/>
          <w:szCs w:val="24"/>
        </w:rPr>
        <w:t>“ těmto firmám:</w:t>
      </w:r>
    </w:p>
    <w:p w14:paraId="2C229945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465EBA84" w14:textId="177F6FD8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C06BC9">
        <w:rPr>
          <w:rFonts w:ascii="Times New Roman" w:hAnsi="Times New Roman" w:cs="Times New Roman"/>
          <w:sz w:val="24"/>
          <w:szCs w:val="24"/>
        </w:rPr>
        <w:t>Paltop</w:t>
      </w:r>
      <w:proofErr w:type="spellEnd"/>
      <w:r w:rsidRPr="00C06BC9">
        <w:rPr>
          <w:rFonts w:ascii="Times New Roman" w:hAnsi="Times New Roman" w:cs="Times New Roman"/>
          <w:sz w:val="24"/>
          <w:szCs w:val="24"/>
        </w:rPr>
        <w:t xml:space="preserve"> s.r.o., Roman Němeček, Povážská 524, 386 01 Strakonice</w:t>
      </w:r>
    </w:p>
    <w:p w14:paraId="3B263A9C" w14:textId="6F6221D6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 xml:space="preserve">2.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44A358A6" w14:textId="08CEEAD4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 xml:space="preserve">3. Elektrostav Strakonice s.r.o., Písecká 283, 386 01 Strakonice </w:t>
      </w:r>
    </w:p>
    <w:p w14:paraId="498CBA50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36D45905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06BC9">
        <w:rPr>
          <w:rFonts w:ascii="Times New Roman" w:hAnsi="Times New Roman" w:cs="Times New Roman"/>
          <w:b/>
          <w:bCs/>
          <w:sz w:val="24"/>
          <w:szCs w:val="24"/>
          <w:u w:val="single"/>
        </w:rPr>
        <w:t>IV. Souhlasí</w:t>
      </w:r>
    </w:p>
    <w:p w14:paraId="0B67D303" w14:textId="29937BD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>se složením hodnotící komise</w:t>
      </w:r>
    </w:p>
    <w:p w14:paraId="2916C46D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>členové hodnotící komise:</w:t>
      </w:r>
    </w:p>
    <w:p w14:paraId="697A5520" w14:textId="1511881A" w:rsidR="00D01D37" w:rsidRPr="00C06BC9" w:rsidRDefault="006073CA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XX</w:t>
      </w:r>
    </w:p>
    <w:p w14:paraId="15208A10" w14:textId="4829726D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 xml:space="preserve">2.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1C5D4EB2" w14:textId="30ED8938" w:rsidR="00D01D37" w:rsidRPr="00C06BC9" w:rsidRDefault="006073CA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XX</w:t>
      </w:r>
    </w:p>
    <w:p w14:paraId="42A0D60F" w14:textId="71A604CC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 xml:space="preserve">4.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2F40DDA9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>5. Jaroslav Horejš</w:t>
      </w:r>
    </w:p>
    <w:p w14:paraId="6684588F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>náhradníci členů hodnotící komise:</w:t>
      </w:r>
    </w:p>
    <w:p w14:paraId="7E4660AE" w14:textId="565CDD5A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 xml:space="preserve">1.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6CF7E147" w14:textId="3AFA0681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 xml:space="preserve">2.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7C8A5A8C" w14:textId="5D83BBE9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 xml:space="preserve">3.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</w:p>
    <w:p w14:paraId="62C0B381" w14:textId="7C9C1D45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 xml:space="preserve">4. </w:t>
      </w:r>
      <w:r w:rsidR="006073CA">
        <w:rPr>
          <w:rFonts w:ascii="Times New Roman" w:hAnsi="Times New Roman" w:cs="Times New Roman"/>
          <w:sz w:val="24"/>
          <w:szCs w:val="24"/>
        </w:rPr>
        <w:t>XX</w:t>
      </w:r>
      <w:bookmarkStart w:id="0" w:name="_GoBack"/>
      <w:bookmarkEnd w:id="0"/>
    </w:p>
    <w:p w14:paraId="15B34571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 xml:space="preserve">5. Ing. Rudolf </w:t>
      </w:r>
      <w:proofErr w:type="spellStart"/>
      <w:r w:rsidRPr="00C06BC9">
        <w:rPr>
          <w:rFonts w:ascii="Times New Roman" w:hAnsi="Times New Roman" w:cs="Times New Roman"/>
          <w:sz w:val="24"/>
          <w:szCs w:val="24"/>
        </w:rPr>
        <w:t>Oberfalcer</w:t>
      </w:r>
      <w:proofErr w:type="spellEnd"/>
    </w:p>
    <w:p w14:paraId="197BB0E8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393E783E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06BC9">
        <w:rPr>
          <w:rFonts w:ascii="Times New Roman" w:hAnsi="Times New Roman" w:cs="Times New Roman"/>
          <w:b/>
          <w:bCs/>
          <w:sz w:val="24"/>
          <w:szCs w:val="24"/>
          <w:u w:val="single"/>
        </w:rPr>
        <w:t>V. Ukládá</w:t>
      </w:r>
    </w:p>
    <w:p w14:paraId="2C97B2B3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C06BC9">
        <w:rPr>
          <w:rFonts w:ascii="Times New Roman" w:hAnsi="Times New Roman" w:cs="Times New Roman"/>
          <w:sz w:val="24"/>
          <w:szCs w:val="24"/>
        </w:rPr>
        <w:t>řediteli  příspěvkové  organizace  zajistit  plnění  veškerých  úkonů  při zadání této veřejné zakázky.</w:t>
      </w:r>
    </w:p>
    <w:p w14:paraId="52AF3E24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27EFBF00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337F2743" w14:textId="77777777" w:rsidR="00D01D37" w:rsidRPr="00C06BC9" w:rsidRDefault="00D01D37" w:rsidP="00D01D37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3D43C016" w14:textId="77777777" w:rsidR="00DB08BC" w:rsidRPr="00C06BC9" w:rsidRDefault="00DB08BC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6F083175" w14:textId="4EBEC5C2" w:rsidR="00DB08BC" w:rsidRPr="00C06BC9" w:rsidRDefault="00C06BC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  <w:r w:rsidRPr="00C06BC9">
        <w:rPr>
          <w:rFonts w:ascii="Times New Roman" w:hAnsi="Times New Roman" w:cs="Times New Roman"/>
          <w:sz w:val="24"/>
        </w:rPr>
        <w:t xml:space="preserve">                                                                                3 </w:t>
      </w:r>
    </w:p>
    <w:p w14:paraId="44672562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sectPr w:rsidR="00DB08BC" w:rsidSect="00317547">
      <w:pgSz w:w="11906" w:h="16838"/>
      <w:pgMar w:top="1472" w:right="424" w:bottom="15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C52FB"/>
    <w:multiLevelType w:val="hybridMultilevel"/>
    <w:tmpl w:val="7B62D13C"/>
    <w:lvl w:ilvl="0" w:tplc="6DB8B818">
      <w:start w:val="1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71835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BD5AE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93EB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E19A8B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71B6F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278A1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F6305A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6040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B6"/>
    <w:rsid w:val="0000135E"/>
    <w:rsid w:val="0000277A"/>
    <w:rsid w:val="00016643"/>
    <w:rsid w:val="00021895"/>
    <w:rsid w:val="00072CBE"/>
    <w:rsid w:val="000C2382"/>
    <w:rsid w:val="000C7E56"/>
    <w:rsid w:val="00107021"/>
    <w:rsid w:val="0013574C"/>
    <w:rsid w:val="00137B72"/>
    <w:rsid w:val="001505EE"/>
    <w:rsid w:val="00156FC7"/>
    <w:rsid w:val="00181886"/>
    <w:rsid w:val="001A186F"/>
    <w:rsid w:val="0020694B"/>
    <w:rsid w:val="00225CEA"/>
    <w:rsid w:val="00235F3E"/>
    <w:rsid w:val="002362B4"/>
    <w:rsid w:val="002505CC"/>
    <w:rsid w:val="00281103"/>
    <w:rsid w:val="00286DAF"/>
    <w:rsid w:val="002A1A22"/>
    <w:rsid w:val="002A2DFD"/>
    <w:rsid w:val="002B1F1D"/>
    <w:rsid w:val="002B5794"/>
    <w:rsid w:val="002C6821"/>
    <w:rsid w:val="002C708A"/>
    <w:rsid w:val="002C7545"/>
    <w:rsid w:val="002D675D"/>
    <w:rsid w:val="003003DB"/>
    <w:rsid w:val="00317547"/>
    <w:rsid w:val="003267B8"/>
    <w:rsid w:val="00336849"/>
    <w:rsid w:val="003478AD"/>
    <w:rsid w:val="00380E9A"/>
    <w:rsid w:val="00385343"/>
    <w:rsid w:val="00390F10"/>
    <w:rsid w:val="003959D9"/>
    <w:rsid w:val="003C1971"/>
    <w:rsid w:val="003C2396"/>
    <w:rsid w:val="003C7BF1"/>
    <w:rsid w:val="00451222"/>
    <w:rsid w:val="0046591A"/>
    <w:rsid w:val="0046613D"/>
    <w:rsid w:val="00471909"/>
    <w:rsid w:val="00477310"/>
    <w:rsid w:val="00482444"/>
    <w:rsid w:val="004C161A"/>
    <w:rsid w:val="004E055A"/>
    <w:rsid w:val="004E0A47"/>
    <w:rsid w:val="00505CFB"/>
    <w:rsid w:val="00505F4F"/>
    <w:rsid w:val="00511725"/>
    <w:rsid w:val="005160DD"/>
    <w:rsid w:val="00522000"/>
    <w:rsid w:val="00522872"/>
    <w:rsid w:val="00536C7B"/>
    <w:rsid w:val="00556521"/>
    <w:rsid w:val="005631A6"/>
    <w:rsid w:val="00563E5E"/>
    <w:rsid w:val="00580E5F"/>
    <w:rsid w:val="00594B22"/>
    <w:rsid w:val="005D46E0"/>
    <w:rsid w:val="00605A26"/>
    <w:rsid w:val="006073CA"/>
    <w:rsid w:val="00622B9B"/>
    <w:rsid w:val="0063280A"/>
    <w:rsid w:val="00642EF2"/>
    <w:rsid w:val="0064627A"/>
    <w:rsid w:val="006604D4"/>
    <w:rsid w:val="00671D51"/>
    <w:rsid w:val="006B1990"/>
    <w:rsid w:val="006B2033"/>
    <w:rsid w:val="006E61EF"/>
    <w:rsid w:val="00711026"/>
    <w:rsid w:val="00723633"/>
    <w:rsid w:val="00733C76"/>
    <w:rsid w:val="00740842"/>
    <w:rsid w:val="00776076"/>
    <w:rsid w:val="007B1D4A"/>
    <w:rsid w:val="007D2EAE"/>
    <w:rsid w:val="007F246B"/>
    <w:rsid w:val="00806258"/>
    <w:rsid w:val="00827C43"/>
    <w:rsid w:val="00832D01"/>
    <w:rsid w:val="00885D00"/>
    <w:rsid w:val="00892C70"/>
    <w:rsid w:val="008B2A6D"/>
    <w:rsid w:val="008B7798"/>
    <w:rsid w:val="008C1FAB"/>
    <w:rsid w:val="008E14EA"/>
    <w:rsid w:val="008F2AB7"/>
    <w:rsid w:val="0095122D"/>
    <w:rsid w:val="00963EF9"/>
    <w:rsid w:val="009744B2"/>
    <w:rsid w:val="00983643"/>
    <w:rsid w:val="009C4C50"/>
    <w:rsid w:val="009E449B"/>
    <w:rsid w:val="00A254B3"/>
    <w:rsid w:val="00A407E1"/>
    <w:rsid w:val="00A73342"/>
    <w:rsid w:val="00A938B6"/>
    <w:rsid w:val="00AC742B"/>
    <w:rsid w:val="00B1278F"/>
    <w:rsid w:val="00B32C6E"/>
    <w:rsid w:val="00B5642F"/>
    <w:rsid w:val="00B75837"/>
    <w:rsid w:val="00B75AAF"/>
    <w:rsid w:val="00B77DD8"/>
    <w:rsid w:val="00B91E4B"/>
    <w:rsid w:val="00BA012B"/>
    <w:rsid w:val="00BA1F5E"/>
    <w:rsid w:val="00BA7959"/>
    <w:rsid w:val="00BD7373"/>
    <w:rsid w:val="00C06BC9"/>
    <w:rsid w:val="00C102A2"/>
    <w:rsid w:val="00C27012"/>
    <w:rsid w:val="00C3339D"/>
    <w:rsid w:val="00C76F40"/>
    <w:rsid w:val="00D01D37"/>
    <w:rsid w:val="00D1214C"/>
    <w:rsid w:val="00D32F85"/>
    <w:rsid w:val="00D4020B"/>
    <w:rsid w:val="00D70F48"/>
    <w:rsid w:val="00D832C5"/>
    <w:rsid w:val="00D84A75"/>
    <w:rsid w:val="00DA2F70"/>
    <w:rsid w:val="00DA65CE"/>
    <w:rsid w:val="00DB08BC"/>
    <w:rsid w:val="00DC0E44"/>
    <w:rsid w:val="00DF3CC0"/>
    <w:rsid w:val="00E0397E"/>
    <w:rsid w:val="00E32917"/>
    <w:rsid w:val="00E37C5B"/>
    <w:rsid w:val="00E7256F"/>
    <w:rsid w:val="00E73C4B"/>
    <w:rsid w:val="00E74528"/>
    <w:rsid w:val="00E81EE2"/>
    <w:rsid w:val="00E905B5"/>
    <w:rsid w:val="00EA28C1"/>
    <w:rsid w:val="00EB2ABB"/>
    <w:rsid w:val="00ED6659"/>
    <w:rsid w:val="00EF6D86"/>
    <w:rsid w:val="00F021CB"/>
    <w:rsid w:val="00F435BA"/>
    <w:rsid w:val="00F45D83"/>
    <w:rsid w:val="00F714E3"/>
    <w:rsid w:val="00FA3532"/>
    <w:rsid w:val="00FC473D"/>
    <w:rsid w:val="00FD2E79"/>
    <w:rsid w:val="00FD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F696"/>
  <w15:docId w15:val="{7595AF40-EFFE-4558-8611-DBBC9FF5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1"/>
      </w:numPr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6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cp:lastModifiedBy>Radmila Brušáková</cp:lastModifiedBy>
  <cp:revision>3</cp:revision>
  <cp:lastPrinted>2025-03-18T07:37:00Z</cp:lastPrinted>
  <dcterms:created xsi:type="dcterms:W3CDTF">2025-03-18T07:37:00Z</dcterms:created>
  <dcterms:modified xsi:type="dcterms:W3CDTF">2025-04-24T10:04:00Z</dcterms:modified>
</cp:coreProperties>
</file>