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72" w:rsidRDefault="00407E72" w:rsidP="00407E72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11BC8" w:rsidRDefault="00B56E9E" w:rsidP="00D11BC8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1</w:t>
      </w:r>
      <w:r w:rsidR="00A55294">
        <w:rPr>
          <w:rFonts w:cs="Tahoma"/>
          <w:sz w:val="24"/>
          <w:szCs w:val="24"/>
        </w:rPr>
        <w:t>6</w:t>
      </w:r>
      <w:r w:rsidR="00D11BC8" w:rsidRPr="005E0400">
        <w:rPr>
          <w:rFonts w:cs="Tahoma"/>
          <w:sz w:val="24"/>
          <w:szCs w:val="24"/>
        </w:rPr>
        <w:t>/</w:t>
      </w:r>
      <w:r w:rsidR="006D35C0">
        <w:rPr>
          <w:rFonts w:cs="Tahoma"/>
          <w:sz w:val="24"/>
          <w:szCs w:val="24"/>
        </w:rPr>
        <w:t>0</w:t>
      </w:r>
      <w:r w:rsidR="00A55294">
        <w:rPr>
          <w:rFonts w:cs="Tahoma"/>
          <w:sz w:val="24"/>
          <w:szCs w:val="24"/>
        </w:rPr>
        <w:t>5</w:t>
      </w:r>
      <w:r>
        <w:rPr>
          <w:rFonts w:cs="Tahoma"/>
          <w:sz w:val="24"/>
          <w:szCs w:val="24"/>
        </w:rPr>
        <w:t xml:space="preserve"> </w:t>
      </w:r>
      <w:r w:rsidR="00D11BC8">
        <w:rPr>
          <w:rFonts w:cs="Tahoma"/>
          <w:sz w:val="24"/>
          <w:szCs w:val="24"/>
        </w:rPr>
        <w:t>odbor školství</w:t>
      </w:r>
    </w:p>
    <w:p w:rsidR="00D11BC8" w:rsidRDefault="00D11BC8" w:rsidP="00D11BC8"/>
    <w:p w:rsidR="00D11BC8" w:rsidRPr="0055252F" w:rsidRDefault="00D11BC8" w:rsidP="00D11BC8"/>
    <w:p w:rsidR="00D11BC8" w:rsidRPr="005E0400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D11BC8" w:rsidRPr="004A21C3" w:rsidRDefault="00D11BC8" w:rsidP="00D11BC8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9322C" w:rsidRDefault="00E9322C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D11BC8" w:rsidRPr="004A21C3" w:rsidRDefault="00D11BC8" w:rsidP="00D11BC8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 xml:space="preserve">Návrh usnesení </w:t>
      </w:r>
      <w:r w:rsidR="00030A62">
        <w:rPr>
          <w:rFonts w:cs="Tahoma"/>
          <w:b/>
          <w:bCs/>
          <w:sz w:val="24"/>
        </w:rPr>
        <w:t>Z</w:t>
      </w:r>
      <w:r w:rsidRPr="004A21C3">
        <w:rPr>
          <w:rFonts w:cs="Tahoma"/>
          <w:b/>
          <w:bCs/>
          <w:sz w:val="24"/>
        </w:rPr>
        <w:t>M</w:t>
      </w:r>
    </w:p>
    <w:p w:rsidR="00D11BC8" w:rsidRPr="004A21C3" w:rsidRDefault="00D11BC8" w:rsidP="00D11BC8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562674" w:rsidRPr="00562674" w:rsidRDefault="00562674" w:rsidP="00140F43">
      <w:pPr>
        <w:pStyle w:val="Odstavecseseznamem"/>
        <w:numPr>
          <w:ilvl w:val="0"/>
          <w:numId w:val="17"/>
        </w:numPr>
        <w:ind w:left="1134" w:hanging="283"/>
        <w:rPr>
          <w:rFonts w:cs="Tahoma"/>
          <w:b/>
          <w:sz w:val="24"/>
          <w:u w:val="single"/>
        </w:rPr>
      </w:pPr>
      <w:r w:rsidRPr="00562674">
        <w:rPr>
          <w:rFonts w:cs="Tahoma"/>
          <w:b/>
          <w:sz w:val="24"/>
          <w:u w:val="single"/>
        </w:rPr>
        <w:t xml:space="preserve">Individuální dotace - Tělocvičná jednota Sokol Strakonice   </w:t>
      </w:r>
    </w:p>
    <w:p w:rsidR="00FE429E" w:rsidRPr="00FE429E" w:rsidRDefault="00FE429E" w:rsidP="00FE429E"/>
    <w:p w:rsidR="006E3540" w:rsidRDefault="006E3540" w:rsidP="001D12F0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>
      <w:pPr>
        <w:rPr>
          <w:rFonts w:eastAsiaTheme="majorEastAsia"/>
        </w:rPr>
      </w:pPr>
    </w:p>
    <w:p w:rsidR="00951735" w:rsidRPr="00951735" w:rsidRDefault="00951735" w:rsidP="00951735"/>
    <w:p w:rsidR="00141B73" w:rsidRDefault="00141B73" w:rsidP="00141B7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D11BC8" w:rsidRPr="004A21C3" w:rsidRDefault="00D11BC8" w:rsidP="00D11BC8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6C523C" w:rsidRDefault="006C523C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24DDA" w:rsidRDefault="00B24DD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24DDA" w:rsidRDefault="00B24DD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7E0A" w:rsidRDefault="005E7E0A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62674" w:rsidRDefault="00562674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>K projednání v </w:t>
      </w:r>
      <w:r w:rsidR="00030A62">
        <w:rPr>
          <w:rFonts w:cs="Tahoma"/>
          <w:szCs w:val="20"/>
        </w:rPr>
        <w:t>zastupitelstvu</w:t>
      </w:r>
      <w:r w:rsidRPr="005E0400">
        <w:rPr>
          <w:rFonts w:cs="Tahoma"/>
          <w:szCs w:val="20"/>
        </w:rPr>
        <w:t xml:space="preserve"> města dne </w:t>
      </w:r>
      <w:r w:rsidR="00A55294">
        <w:rPr>
          <w:rFonts w:cs="Tahoma"/>
          <w:szCs w:val="20"/>
        </w:rPr>
        <w:t>26</w:t>
      </w:r>
      <w:r>
        <w:rPr>
          <w:rFonts w:cs="Tahoma"/>
          <w:szCs w:val="20"/>
        </w:rPr>
        <w:t xml:space="preserve">. </w:t>
      </w:r>
      <w:r w:rsidR="00A55294">
        <w:rPr>
          <w:rFonts w:cs="Tahoma"/>
          <w:szCs w:val="20"/>
        </w:rPr>
        <w:t xml:space="preserve">února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</w:t>
      </w:r>
      <w:r w:rsidR="00A55294">
        <w:rPr>
          <w:rFonts w:cs="Tahoma"/>
          <w:szCs w:val="20"/>
        </w:rPr>
        <w:t>5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D11BC8" w:rsidRPr="005E0400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D11BC8" w:rsidRDefault="00D11BC8" w:rsidP="00D11BC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D823FE">
        <w:rPr>
          <w:rFonts w:cs="Tahoma"/>
          <w:szCs w:val="20"/>
        </w:rPr>
        <w:t xml:space="preserve">odboru </w:t>
      </w:r>
    </w:p>
    <w:p w:rsidR="00562674" w:rsidRDefault="00562674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A55294" w:rsidRPr="00BF4A98" w:rsidRDefault="00A55294" w:rsidP="00F162B7">
      <w:pPr>
        <w:pStyle w:val="Nadpis2"/>
        <w:numPr>
          <w:ilvl w:val="0"/>
          <w:numId w:val="25"/>
        </w:numPr>
        <w:tabs>
          <w:tab w:val="clear" w:pos="1418"/>
          <w:tab w:val="left" w:pos="284"/>
        </w:tabs>
        <w:ind w:left="0" w:firstLine="0"/>
        <w:jc w:val="both"/>
      </w:pPr>
      <w:r>
        <w:lastRenderedPageBreak/>
        <w:t xml:space="preserve">Individuální dotace - </w:t>
      </w:r>
      <w:r w:rsidRPr="00CD58B9">
        <w:t xml:space="preserve">Tělocvičná jednota Sokol Strakonice </w:t>
      </w:r>
      <w:r w:rsidRPr="00BF4A98">
        <w:t xml:space="preserve">  </w:t>
      </w:r>
    </w:p>
    <w:p w:rsidR="00A55294" w:rsidRDefault="00A55294" w:rsidP="00A55294"/>
    <w:p w:rsidR="00A55294" w:rsidRPr="00B67485" w:rsidRDefault="00A55294" w:rsidP="00A55294">
      <w:pPr>
        <w:rPr>
          <w:rFonts w:cs="Tahoma"/>
          <w:b/>
          <w:bCs/>
          <w:szCs w:val="20"/>
          <w:u w:val="single"/>
        </w:rPr>
      </w:pPr>
      <w:r w:rsidRPr="00B67485">
        <w:rPr>
          <w:rFonts w:cs="Tahoma"/>
          <w:b/>
          <w:bCs/>
          <w:szCs w:val="20"/>
          <w:u w:val="single"/>
        </w:rPr>
        <w:t xml:space="preserve">Návrh usnesení: </w:t>
      </w:r>
    </w:p>
    <w:p w:rsidR="00A55294" w:rsidRPr="00D33E29" w:rsidRDefault="00A55294" w:rsidP="00A55294">
      <w:pPr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Pr="00D33E29">
        <w:rPr>
          <w:rFonts w:cs="Tahoma"/>
          <w:szCs w:val="20"/>
        </w:rPr>
        <w:t>M po projednání</w:t>
      </w:r>
    </w:p>
    <w:p w:rsidR="00A55294" w:rsidRPr="00035F7E" w:rsidRDefault="00A55294" w:rsidP="00A55294">
      <w:pPr>
        <w:jc w:val="both"/>
        <w:rPr>
          <w:rFonts w:cs="Tahoma"/>
          <w:szCs w:val="20"/>
        </w:rPr>
      </w:pPr>
    </w:p>
    <w:p w:rsidR="00A55294" w:rsidRPr="00035F7E" w:rsidRDefault="00A55294" w:rsidP="00A55294">
      <w:pPr>
        <w:pStyle w:val="Nadpis3"/>
        <w:rPr>
          <w:rFonts w:cs="Tahoma"/>
        </w:rPr>
      </w:pPr>
      <w:r w:rsidRPr="00035F7E">
        <w:rPr>
          <w:rFonts w:cs="Tahoma"/>
        </w:rPr>
        <w:t xml:space="preserve">I. </w:t>
      </w:r>
      <w:r w:rsidR="00D137C7">
        <w:rPr>
          <w:rFonts w:cs="Tahoma"/>
        </w:rPr>
        <w:t>Schvaluje</w:t>
      </w:r>
    </w:p>
    <w:p w:rsidR="00A55294" w:rsidRPr="007222EC" w:rsidRDefault="00A55294" w:rsidP="00A55294">
      <w:pPr>
        <w:jc w:val="both"/>
        <w:rPr>
          <w:rFonts w:cs="Tahoma"/>
          <w:szCs w:val="20"/>
        </w:rPr>
      </w:pPr>
      <w:r w:rsidRPr="007222EC">
        <w:rPr>
          <w:rFonts w:cs="Tahoma"/>
          <w:szCs w:val="20"/>
        </w:rPr>
        <w:t xml:space="preserve">poskytnutí individuální dotace </w:t>
      </w:r>
      <w:r w:rsidRPr="000D7C56">
        <w:rPr>
          <w:rFonts w:cs="Tahoma"/>
          <w:szCs w:val="20"/>
        </w:rPr>
        <w:t>Tělocvičné jednotě Sokol Strakonice, Na Stráži 340, 386 01 Strakonice</w:t>
      </w:r>
      <w:r>
        <w:rPr>
          <w:rFonts w:cs="Tahoma"/>
          <w:szCs w:val="20"/>
        </w:rPr>
        <w:t>, IČO 60829265</w:t>
      </w:r>
      <w:r w:rsidRPr="000D7C56">
        <w:rPr>
          <w:rFonts w:cs="Tahoma"/>
          <w:szCs w:val="20"/>
        </w:rPr>
        <w:t xml:space="preserve"> ve výši</w:t>
      </w:r>
      <w:r>
        <w:rPr>
          <w:rFonts w:cs="Tahoma"/>
          <w:szCs w:val="20"/>
        </w:rPr>
        <w:t xml:space="preserve"> </w:t>
      </w:r>
      <w:r w:rsidRPr="00A55294">
        <w:rPr>
          <w:rFonts w:cs="Tahoma"/>
          <w:szCs w:val="20"/>
        </w:rPr>
        <w:t>ve výši 100.000 Kč, tj. ve snížené výši oproti žádosti z důvodu omezených finančních prostředků v rozpočtu města,</w:t>
      </w:r>
      <w:r w:rsidRPr="000D7C56">
        <w:rPr>
          <w:rFonts w:cs="Tahoma"/>
          <w:szCs w:val="20"/>
        </w:rPr>
        <w:t xml:space="preserve"> na</w:t>
      </w:r>
      <w:r>
        <w:rPr>
          <w:rFonts w:cs="Tahoma"/>
          <w:szCs w:val="20"/>
        </w:rPr>
        <w:t xml:space="preserve"> úhradu mzdových nákladů zaměstnanců v hlavním pracovním poměru (účetní, správce), na úhradu dohody o pracovní činnosti na úklid tělovýchovného zařízení, na propagaci TJ Sokol, částečnou úhradu kancelářských potřeb, na úhradu nákladů souvisejících s financováním dlouhodobých soutěží</w:t>
      </w:r>
      <w:r w:rsidRPr="007222EC">
        <w:rPr>
          <w:rFonts w:cs="Tahoma"/>
          <w:szCs w:val="20"/>
        </w:rPr>
        <w:t xml:space="preserve">. </w:t>
      </w:r>
    </w:p>
    <w:p w:rsidR="00A55294" w:rsidRPr="00035F7E" w:rsidRDefault="00A55294" w:rsidP="00A55294">
      <w:pPr>
        <w:pStyle w:val="Nadpis3"/>
        <w:rPr>
          <w:rFonts w:cs="Tahoma"/>
        </w:rPr>
      </w:pPr>
      <w:r w:rsidRPr="00035F7E">
        <w:rPr>
          <w:rFonts w:cs="Tahoma"/>
        </w:rPr>
        <w:t xml:space="preserve">II. </w:t>
      </w:r>
      <w:r w:rsidR="00D137C7">
        <w:rPr>
          <w:rFonts w:cs="Tahoma"/>
        </w:rPr>
        <w:t>Schvaluje</w:t>
      </w:r>
    </w:p>
    <w:p w:rsidR="00A55294" w:rsidRPr="00035F7E" w:rsidRDefault="00A55294" w:rsidP="00A55294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</w:t>
      </w:r>
      <w:r w:rsidRPr="00035F7E">
        <w:rPr>
          <w:rFonts w:cs="Tahoma"/>
          <w:szCs w:val="20"/>
        </w:rPr>
        <w:t xml:space="preserve">zavření předmětné veřejnoprávní smlouvy.  </w:t>
      </w:r>
    </w:p>
    <w:p w:rsidR="00A55294" w:rsidRPr="00035F7E" w:rsidRDefault="00A55294" w:rsidP="00A55294">
      <w:pPr>
        <w:pStyle w:val="Nadpis3"/>
        <w:rPr>
          <w:rFonts w:cs="Tahoma"/>
        </w:rPr>
      </w:pPr>
      <w:r w:rsidRPr="00035F7E">
        <w:rPr>
          <w:rFonts w:cs="Tahoma"/>
        </w:rPr>
        <w:t xml:space="preserve">III. </w:t>
      </w:r>
      <w:r w:rsidR="00D137C7">
        <w:rPr>
          <w:rFonts w:cs="Tahoma"/>
        </w:rPr>
        <w:t>Pověřuje</w:t>
      </w:r>
    </w:p>
    <w:p w:rsidR="00A55294" w:rsidRPr="00035F7E" w:rsidRDefault="00A55294" w:rsidP="00A55294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</w:t>
      </w:r>
      <w:r w:rsidRPr="00035F7E">
        <w:rPr>
          <w:rFonts w:cs="Tahoma"/>
          <w:szCs w:val="20"/>
        </w:rPr>
        <w:t>tarostu města podpisem uvedené veřejnoprávní smlouvy.</w:t>
      </w:r>
    </w:p>
    <w:p w:rsidR="00A55294" w:rsidRDefault="00A55294" w:rsidP="006D3E0B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A55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A6B"/>
    <w:multiLevelType w:val="hybridMultilevel"/>
    <w:tmpl w:val="ED846D16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9342D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4856A2FA"/>
    <w:lvl w:ilvl="0" w:tplc="26362EA4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89433A"/>
    <w:multiLevelType w:val="hybridMultilevel"/>
    <w:tmpl w:val="8CECCB6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0A7"/>
    <w:multiLevelType w:val="hybridMultilevel"/>
    <w:tmpl w:val="86CCDDDA"/>
    <w:lvl w:ilvl="0" w:tplc="3576472E">
      <w:start w:val="3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5DC4"/>
    <w:multiLevelType w:val="hybridMultilevel"/>
    <w:tmpl w:val="71041E84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3DC16F8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913CB"/>
    <w:multiLevelType w:val="hybridMultilevel"/>
    <w:tmpl w:val="1820DB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B061ED"/>
    <w:multiLevelType w:val="hybridMultilevel"/>
    <w:tmpl w:val="361402D6"/>
    <w:lvl w:ilvl="0" w:tplc="923ED8D6">
      <w:start w:val="3"/>
      <w:numFmt w:val="decimal"/>
      <w:lvlText w:val="%1)"/>
      <w:lvlJc w:val="left"/>
      <w:pPr>
        <w:ind w:left="348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3144" w:hanging="360"/>
      </w:pPr>
    </w:lvl>
    <w:lvl w:ilvl="2" w:tplc="0405001B" w:tentative="1">
      <w:start w:val="1"/>
      <w:numFmt w:val="lowerRoman"/>
      <w:lvlText w:val="%3."/>
      <w:lvlJc w:val="right"/>
      <w:pPr>
        <w:ind w:left="3864" w:hanging="180"/>
      </w:pPr>
    </w:lvl>
    <w:lvl w:ilvl="3" w:tplc="0405000F" w:tentative="1">
      <w:start w:val="1"/>
      <w:numFmt w:val="decimal"/>
      <w:lvlText w:val="%4."/>
      <w:lvlJc w:val="left"/>
      <w:pPr>
        <w:ind w:left="4584" w:hanging="360"/>
      </w:pPr>
    </w:lvl>
    <w:lvl w:ilvl="4" w:tplc="04050019" w:tentative="1">
      <w:start w:val="1"/>
      <w:numFmt w:val="lowerLetter"/>
      <w:lvlText w:val="%5."/>
      <w:lvlJc w:val="left"/>
      <w:pPr>
        <w:ind w:left="5304" w:hanging="360"/>
      </w:pPr>
    </w:lvl>
    <w:lvl w:ilvl="5" w:tplc="0405001B" w:tentative="1">
      <w:start w:val="1"/>
      <w:numFmt w:val="lowerRoman"/>
      <w:lvlText w:val="%6."/>
      <w:lvlJc w:val="right"/>
      <w:pPr>
        <w:ind w:left="6024" w:hanging="180"/>
      </w:pPr>
    </w:lvl>
    <w:lvl w:ilvl="6" w:tplc="0405000F" w:tentative="1">
      <w:start w:val="1"/>
      <w:numFmt w:val="decimal"/>
      <w:lvlText w:val="%7."/>
      <w:lvlJc w:val="left"/>
      <w:pPr>
        <w:ind w:left="6744" w:hanging="360"/>
      </w:pPr>
    </w:lvl>
    <w:lvl w:ilvl="7" w:tplc="04050019" w:tentative="1">
      <w:start w:val="1"/>
      <w:numFmt w:val="lowerLetter"/>
      <w:lvlText w:val="%8."/>
      <w:lvlJc w:val="left"/>
      <w:pPr>
        <w:ind w:left="7464" w:hanging="360"/>
      </w:pPr>
    </w:lvl>
    <w:lvl w:ilvl="8" w:tplc="040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9" w15:restartNumberingAfterBreak="0">
    <w:nsid w:val="271508D6"/>
    <w:multiLevelType w:val="hybridMultilevel"/>
    <w:tmpl w:val="B63489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E394A"/>
    <w:multiLevelType w:val="hybridMultilevel"/>
    <w:tmpl w:val="BA0031FA"/>
    <w:lvl w:ilvl="0" w:tplc="2A381550">
      <w:start w:val="2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559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93C64"/>
    <w:multiLevelType w:val="hybridMultilevel"/>
    <w:tmpl w:val="9D7E8BE2"/>
    <w:lvl w:ilvl="0" w:tplc="B680F03A">
      <w:start w:val="3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05780"/>
    <w:multiLevelType w:val="hybridMultilevel"/>
    <w:tmpl w:val="98FEF0E8"/>
    <w:lvl w:ilvl="0" w:tplc="15BC31B6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53E6F"/>
    <w:multiLevelType w:val="hybridMultilevel"/>
    <w:tmpl w:val="B7F4ABAE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60137514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12D78"/>
    <w:multiLevelType w:val="hybridMultilevel"/>
    <w:tmpl w:val="1E60B90A"/>
    <w:lvl w:ilvl="0" w:tplc="04050011">
      <w:start w:val="1"/>
      <w:numFmt w:val="decimal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6C1B2112"/>
    <w:multiLevelType w:val="hybridMultilevel"/>
    <w:tmpl w:val="0E74EE1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3F06BA"/>
    <w:multiLevelType w:val="hybridMultilevel"/>
    <w:tmpl w:val="6EAC1CF6"/>
    <w:lvl w:ilvl="0" w:tplc="2EA85010">
      <w:start w:val="2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D77B5"/>
    <w:multiLevelType w:val="hybridMultilevel"/>
    <w:tmpl w:val="0388CFC6"/>
    <w:lvl w:ilvl="0" w:tplc="0405000F">
      <w:start w:val="1"/>
      <w:numFmt w:val="decimal"/>
      <w:lvlText w:val="%1.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77E674E3"/>
    <w:multiLevelType w:val="hybridMultilevel"/>
    <w:tmpl w:val="84CCF6DA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D7756A"/>
    <w:multiLevelType w:val="hybridMultilevel"/>
    <w:tmpl w:val="63E6D7FE"/>
    <w:lvl w:ilvl="0" w:tplc="13A29A82">
      <w:start w:val="2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B7FE5"/>
    <w:multiLevelType w:val="hybridMultilevel"/>
    <w:tmpl w:val="50F07152"/>
    <w:lvl w:ilvl="0" w:tplc="93A00A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5B55C8"/>
    <w:multiLevelType w:val="hybridMultilevel"/>
    <w:tmpl w:val="3BBAD6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90E09"/>
    <w:multiLevelType w:val="hybridMultilevel"/>
    <w:tmpl w:val="28A481E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17"/>
  </w:num>
  <w:num w:numId="3">
    <w:abstractNumId w:val="21"/>
  </w:num>
  <w:num w:numId="4">
    <w:abstractNumId w:val="5"/>
  </w:num>
  <w:num w:numId="5">
    <w:abstractNumId w:val="7"/>
  </w:num>
  <w:num w:numId="6">
    <w:abstractNumId w:val="3"/>
  </w:num>
  <w:num w:numId="7">
    <w:abstractNumId w:val="13"/>
  </w:num>
  <w:num w:numId="8">
    <w:abstractNumId w:val="23"/>
  </w:num>
  <w:num w:numId="9">
    <w:abstractNumId w:val="18"/>
  </w:num>
  <w:num w:numId="10">
    <w:abstractNumId w:val="9"/>
  </w:num>
  <w:num w:numId="11">
    <w:abstractNumId w:val="0"/>
  </w:num>
  <w:num w:numId="12">
    <w:abstractNumId w:val="22"/>
  </w:num>
  <w:num w:numId="13">
    <w:abstractNumId w:val="24"/>
  </w:num>
  <w:num w:numId="14">
    <w:abstractNumId w:val="12"/>
  </w:num>
  <w:num w:numId="15">
    <w:abstractNumId w:val="8"/>
  </w:num>
  <w:num w:numId="16">
    <w:abstractNumId w:val="6"/>
  </w:num>
  <w:num w:numId="17">
    <w:abstractNumId w:val="15"/>
  </w:num>
  <w:num w:numId="18">
    <w:abstractNumId w:val="1"/>
  </w:num>
  <w:num w:numId="19">
    <w:abstractNumId w:val="10"/>
  </w:num>
  <w:num w:numId="20">
    <w:abstractNumId w:val="4"/>
  </w:num>
  <w:num w:numId="21">
    <w:abstractNumId w:val="16"/>
  </w:num>
  <w:num w:numId="22">
    <w:abstractNumId w:val="14"/>
  </w:num>
  <w:num w:numId="23">
    <w:abstractNumId w:val="11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BC8"/>
    <w:rsid w:val="00001688"/>
    <w:rsid w:val="00003525"/>
    <w:rsid w:val="00003A79"/>
    <w:rsid w:val="000149B6"/>
    <w:rsid w:val="00016EEA"/>
    <w:rsid w:val="000237C4"/>
    <w:rsid w:val="00027B96"/>
    <w:rsid w:val="00030A62"/>
    <w:rsid w:val="00035A21"/>
    <w:rsid w:val="00083B67"/>
    <w:rsid w:val="00085AA7"/>
    <w:rsid w:val="000B1C27"/>
    <w:rsid w:val="000B4C89"/>
    <w:rsid w:val="000C0847"/>
    <w:rsid w:val="000C3752"/>
    <w:rsid w:val="000F2412"/>
    <w:rsid w:val="000F423D"/>
    <w:rsid w:val="000F6A29"/>
    <w:rsid w:val="00110263"/>
    <w:rsid w:val="001175EA"/>
    <w:rsid w:val="001327AB"/>
    <w:rsid w:val="00140F43"/>
    <w:rsid w:val="00141B73"/>
    <w:rsid w:val="001530D5"/>
    <w:rsid w:val="00161011"/>
    <w:rsid w:val="00162357"/>
    <w:rsid w:val="00170AF6"/>
    <w:rsid w:val="001B3AA2"/>
    <w:rsid w:val="001C1F42"/>
    <w:rsid w:val="001D12F0"/>
    <w:rsid w:val="001D2A67"/>
    <w:rsid w:val="001E028E"/>
    <w:rsid w:val="00231515"/>
    <w:rsid w:val="00243429"/>
    <w:rsid w:val="00261C93"/>
    <w:rsid w:val="00282335"/>
    <w:rsid w:val="002951E3"/>
    <w:rsid w:val="002A46E5"/>
    <w:rsid w:val="002B18D7"/>
    <w:rsid w:val="002B2417"/>
    <w:rsid w:val="002B54A0"/>
    <w:rsid w:val="002C3042"/>
    <w:rsid w:val="002D341B"/>
    <w:rsid w:val="002D7FAB"/>
    <w:rsid w:val="0031392E"/>
    <w:rsid w:val="00321948"/>
    <w:rsid w:val="00330526"/>
    <w:rsid w:val="00345CAE"/>
    <w:rsid w:val="00371DFE"/>
    <w:rsid w:val="00391301"/>
    <w:rsid w:val="003B2484"/>
    <w:rsid w:val="003C66A2"/>
    <w:rsid w:val="003D193A"/>
    <w:rsid w:val="00401BF5"/>
    <w:rsid w:val="00407E72"/>
    <w:rsid w:val="00414E6C"/>
    <w:rsid w:val="00424952"/>
    <w:rsid w:val="00431135"/>
    <w:rsid w:val="00451338"/>
    <w:rsid w:val="00453C85"/>
    <w:rsid w:val="00467106"/>
    <w:rsid w:val="004776EB"/>
    <w:rsid w:val="00483B8F"/>
    <w:rsid w:val="0048508C"/>
    <w:rsid w:val="0049020D"/>
    <w:rsid w:val="00496CAC"/>
    <w:rsid w:val="004A6CF5"/>
    <w:rsid w:val="004A72AC"/>
    <w:rsid w:val="004C607F"/>
    <w:rsid w:val="004E0BA0"/>
    <w:rsid w:val="004F30A8"/>
    <w:rsid w:val="00506BE7"/>
    <w:rsid w:val="005171A9"/>
    <w:rsid w:val="005230E3"/>
    <w:rsid w:val="0053164E"/>
    <w:rsid w:val="005320EC"/>
    <w:rsid w:val="0055463A"/>
    <w:rsid w:val="00556871"/>
    <w:rsid w:val="00561C05"/>
    <w:rsid w:val="00562674"/>
    <w:rsid w:val="005728EA"/>
    <w:rsid w:val="00580294"/>
    <w:rsid w:val="005863A9"/>
    <w:rsid w:val="005974A2"/>
    <w:rsid w:val="005B7959"/>
    <w:rsid w:val="005E7E0A"/>
    <w:rsid w:val="006047BF"/>
    <w:rsid w:val="00620A85"/>
    <w:rsid w:val="006277EF"/>
    <w:rsid w:val="00640DE2"/>
    <w:rsid w:val="006426A1"/>
    <w:rsid w:val="00644269"/>
    <w:rsid w:val="00664815"/>
    <w:rsid w:val="006A7E5F"/>
    <w:rsid w:val="006C28B2"/>
    <w:rsid w:val="006C523C"/>
    <w:rsid w:val="006D35C0"/>
    <w:rsid w:val="006D3E0B"/>
    <w:rsid w:val="006E07E1"/>
    <w:rsid w:val="006E3540"/>
    <w:rsid w:val="006F4177"/>
    <w:rsid w:val="00712DC6"/>
    <w:rsid w:val="00732AEC"/>
    <w:rsid w:val="00741F8F"/>
    <w:rsid w:val="00747CDF"/>
    <w:rsid w:val="0075252F"/>
    <w:rsid w:val="00755C4F"/>
    <w:rsid w:val="00763708"/>
    <w:rsid w:val="0076450A"/>
    <w:rsid w:val="00765457"/>
    <w:rsid w:val="00773742"/>
    <w:rsid w:val="00776687"/>
    <w:rsid w:val="00781C92"/>
    <w:rsid w:val="007A604F"/>
    <w:rsid w:val="007E785F"/>
    <w:rsid w:val="008038E1"/>
    <w:rsid w:val="0081384A"/>
    <w:rsid w:val="00823DA0"/>
    <w:rsid w:val="00832081"/>
    <w:rsid w:val="00842788"/>
    <w:rsid w:val="00842C0D"/>
    <w:rsid w:val="00861D04"/>
    <w:rsid w:val="008803A2"/>
    <w:rsid w:val="008A0A51"/>
    <w:rsid w:val="008A6E51"/>
    <w:rsid w:val="008A6F66"/>
    <w:rsid w:val="008B5B85"/>
    <w:rsid w:val="008D247D"/>
    <w:rsid w:val="008D4F46"/>
    <w:rsid w:val="008E021D"/>
    <w:rsid w:val="008F5F9C"/>
    <w:rsid w:val="00923B7C"/>
    <w:rsid w:val="009325B8"/>
    <w:rsid w:val="00951735"/>
    <w:rsid w:val="00954C58"/>
    <w:rsid w:val="0097200C"/>
    <w:rsid w:val="0099491D"/>
    <w:rsid w:val="009949AD"/>
    <w:rsid w:val="009C63D0"/>
    <w:rsid w:val="009D0C4E"/>
    <w:rsid w:val="009E002F"/>
    <w:rsid w:val="009E0B17"/>
    <w:rsid w:val="009E2ED7"/>
    <w:rsid w:val="009E7503"/>
    <w:rsid w:val="00A2454B"/>
    <w:rsid w:val="00A30D83"/>
    <w:rsid w:val="00A3376A"/>
    <w:rsid w:val="00A45F3E"/>
    <w:rsid w:val="00A55294"/>
    <w:rsid w:val="00A60D3F"/>
    <w:rsid w:val="00A61065"/>
    <w:rsid w:val="00A80993"/>
    <w:rsid w:val="00A83334"/>
    <w:rsid w:val="00A86455"/>
    <w:rsid w:val="00A95A64"/>
    <w:rsid w:val="00A95ACB"/>
    <w:rsid w:val="00AB34C8"/>
    <w:rsid w:val="00AC4F61"/>
    <w:rsid w:val="00B01C93"/>
    <w:rsid w:val="00B15DFC"/>
    <w:rsid w:val="00B24DDA"/>
    <w:rsid w:val="00B34101"/>
    <w:rsid w:val="00B52C23"/>
    <w:rsid w:val="00B56E9E"/>
    <w:rsid w:val="00B76CE8"/>
    <w:rsid w:val="00B83A74"/>
    <w:rsid w:val="00B90C50"/>
    <w:rsid w:val="00BA4457"/>
    <w:rsid w:val="00BB31E7"/>
    <w:rsid w:val="00BC158E"/>
    <w:rsid w:val="00BC2BC0"/>
    <w:rsid w:val="00BD2B44"/>
    <w:rsid w:val="00BE4115"/>
    <w:rsid w:val="00BE4B75"/>
    <w:rsid w:val="00C035C1"/>
    <w:rsid w:val="00C210C5"/>
    <w:rsid w:val="00C23B86"/>
    <w:rsid w:val="00C308E3"/>
    <w:rsid w:val="00C325A8"/>
    <w:rsid w:val="00C354E1"/>
    <w:rsid w:val="00C54B04"/>
    <w:rsid w:val="00C557BB"/>
    <w:rsid w:val="00C5758B"/>
    <w:rsid w:val="00C63776"/>
    <w:rsid w:val="00C76849"/>
    <w:rsid w:val="00C770E0"/>
    <w:rsid w:val="00CA6F6B"/>
    <w:rsid w:val="00CC147A"/>
    <w:rsid w:val="00CD0C94"/>
    <w:rsid w:val="00CE100A"/>
    <w:rsid w:val="00CF3EFF"/>
    <w:rsid w:val="00D05D57"/>
    <w:rsid w:val="00D11BC8"/>
    <w:rsid w:val="00D137C7"/>
    <w:rsid w:val="00D15D62"/>
    <w:rsid w:val="00D75B44"/>
    <w:rsid w:val="00D80761"/>
    <w:rsid w:val="00D80E57"/>
    <w:rsid w:val="00D823FE"/>
    <w:rsid w:val="00D96F73"/>
    <w:rsid w:val="00DA4489"/>
    <w:rsid w:val="00DA484D"/>
    <w:rsid w:val="00DA5B6D"/>
    <w:rsid w:val="00DC0882"/>
    <w:rsid w:val="00DD177D"/>
    <w:rsid w:val="00DE6450"/>
    <w:rsid w:val="00DE68D6"/>
    <w:rsid w:val="00DF311F"/>
    <w:rsid w:val="00E12D98"/>
    <w:rsid w:val="00E26879"/>
    <w:rsid w:val="00E37561"/>
    <w:rsid w:val="00E37CE8"/>
    <w:rsid w:val="00E57160"/>
    <w:rsid w:val="00E6052B"/>
    <w:rsid w:val="00E671B5"/>
    <w:rsid w:val="00E76779"/>
    <w:rsid w:val="00E82DA1"/>
    <w:rsid w:val="00E8586C"/>
    <w:rsid w:val="00E9322C"/>
    <w:rsid w:val="00E94644"/>
    <w:rsid w:val="00E97DEC"/>
    <w:rsid w:val="00EA263A"/>
    <w:rsid w:val="00EA4E79"/>
    <w:rsid w:val="00EE36FE"/>
    <w:rsid w:val="00F13CBA"/>
    <w:rsid w:val="00F27251"/>
    <w:rsid w:val="00F374B0"/>
    <w:rsid w:val="00F443CE"/>
    <w:rsid w:val="00F656B6"/>
    <w:rsid w:val="00F72D5C"/>
    <w:rsid w:val="00F80FBE"/>
    <w:rsid w:val="00F856B8"/>
    <w:rsid w:val="00F9739B"/>
    <w:rsid w:val="00FB4A9F"/>
    <w:rsid w:val="00FB61BF"/>
    <w:rsid w:val="00FC2CA0"/>
    <w:rsid w:val="00FD1A2A"/>
    <w:rsid w:val="00FD44C0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BE381-9220-43EC-B749-1216066F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1BC8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11BC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A7E5F"/>
    <w:pPr>
      <w:keepNext/>
      <w:widowControl w:val="0"/>
      <w:tabs>
        <w:tab w:val="left" w:pos="1418"/>
        <w:tab w:val="left" w:pos="1560"/>
        <w:tab w:val="left" w:pos="5103"/>
      </w:tabs>
      <w:autoSpaceDE w:val="0"/>
      <w:autoSpaceDN w:val="0"/>
      <w:adjustRightInd w:val="0"/>
      <w:ind w:left="1776" w:hanging="358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4489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1BC8"/>
    <w:rPr>
      <w:rFonts w:ascii="Tahoma" w:eastAsia="Times New Roman" w:hAnsi="Tahoma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A7E5F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D11BC8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DA4489"/>
    <w:rPr>
      <w:rFonts w:ascii="Tahoma" w:eastAsiaTheme="majorEastAsia" w:hAnsi="Tahoma" w:cstheme="majorBidi"/>
      <w:b/>
      <w:sz w:val="20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30D83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A30D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19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193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D12F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D12F0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1D1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9C5D9-05CE-422E-B2A0-475BB230A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8</cp:revision>
  <cp:lastPrinted>2024-08-30T07:59:00Z</cp:lastPrinted>
  <dcterms:created xsi:type="dcterms:W3CDTF">2025-02-13T07:30:00Z</dcterms:created>
  <dcterms:modified xsi:type="dcterms:W3CDTF">2025-02-18T09:23:00Z</dcterms:modified>
</cp:coreProperties>
</file>