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D2E30" w14:textId="77777777" w:rsidR="000E3CB2" w:rsidRPr="000E3CB2" w:rsidRDefault="000E3CB2" w:rsidP="000E3CB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/>
          <w:bCs/>
          <w:i/>
          <w:color w:val="auto"/>
          <w:sz w:val="24"/>
          <w:szCs w:val="24"/>
          <w:u w:val="single"/>
        </w:rPr>
      </w:pPr>
      <w:r w:rsidRPr="000E3CB2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588DD763" w:rsidR="00A938B6" w:rsidRPr="00536C7B" w:rsidRDefault="008C1FAB">
      <w:pPr>
        <w:spacing w:after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60</w:t>
      </w:r>
      <w:r w:rsidR="00DB08BC" w:rsidRPr="00536C7B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9</w:t>
      </w:r>
    </w:p>
    <w:p w14:paraId="0CFA8AF3" w14:textId="77777777" w:rsidR="00A938B6" w:rsidRDefault="00960E7D">
      <w:pPr>
        <w:spacing w:after="0"/>
      </w:pPr>
      <w:r>
        <w:t xml:space="preserve"> </w:t>
      </w:r>
    </w:p>
    <w:p w14:paraId="02B14095" w14:textId="77777777" w:rsidR="00A938B6" w:rsidRDefault="00960E7D">
      <w:pPr>
        <w:spacing w:after="0"/>
      </w:pPr>
      <w:r>
        <w:t xml:space="preserve"> </w:t>
      </w:r>
    </w:p>
    <w:p w14:paraId="65073F5C" w14:textId="77777777" w:rsidR="00A938B6" w:rsidRDefault="00960E7D">
      <w:pPr>
        <w:spacing w:after="0"/>
      </w:pPr>
      <w:r>
        <w:t xml:space="preserve"> </w:t>
      </w:r>
    </w:p>
    <w:p w14:paraId="6216A535" w14:textId="77777777" w:rsidR="00A938B6" w:rsidRDefault="00960E7D">
      <w:pPr>
        <w:spacing w:after="0"/>
      </w:pPr>
      <w:r>
        <w:t xml:space="preserve"> </w:t>
      </w:r>
    </w:p>
    <w:p w14:paraId="19CCCB9B" w14:textId="77777777" w:rsidR="00A938B6" w:rsidRDefault="00960E7D">
      <w:pPr>
        <w:spacing w:after="35"/>
      </w:pPr>
      <w:r>
        <w:t xml:space="preserve"> </w:t>
      </w:r>
    </w:p>
    <w:p w14:paraId="60ABBB9E" w14:textId="342F15BF" w:rsidR="00A938B6" w:rsidRPr="00C76F40" w:rsidRDefault="00960E7D" w:rsidP="00522000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522000">
      <w:pPr>
        <w:spacing w:after="0"/>
        <w:ind w:left="421"/>
        <w:jc w:val="center"/>
      </w:pPr>
    </w:p>
    <w:p w14:paraId="1C9C820B" w14:textId="328E9F64" w:rsidR="00A938B6" w:rsidRDefault="00A938B6" w:rsidP="00FD2E79">
      <w:pPr>
        <w:spacing w:after="0"/>
        <w:ind w:left="421"/>
        <w:jc w:val="right"/>
      </w:pPr>
    </w:p>
    <w:p w14:paraId="3B35ABAD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1680A400" w:rsidR="00A938B6" w:rsidRDefault="00A938B6" w:rsidP="00317547">
      <w:pPr>
        <w:spacing w:after="0"/>
        <w:ind w:left="421"/>
      </w:pPr>
    </w:p>
    <w:p w14:paraId="65F71FAB" w14:textId="44CE7F51" w:rsidR="00A938B6" w:rsidRPr="00C76F40" w:rsidRDefault="00E32917" w:rsidP="00E32917">
      <w:pPr>
        <w:spacing w:after="0"/>
        <w:ind w:left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</w:t>
      </w:r>
      <w:r w:rsidR="00317547" w:rsidRPr="00C76F40">
        <w:rPr>
          <w:rFonts w:ascii="Times New Roman" w:hAnsi="Times New Roman" w:cs="Times New Roman"/>
          <w:b/>
          <w:sz w:val="28"/>
        </w:rPr>
        <w:t>Návrh usnesení RM</w:t>
      </w:r>
    </w:p>
    <w:p w14:paraId="5486C2CE" w14:textId="55035B38" w:rsidR="00A938B6" w:rsidRDefault="00A938B6" w:rsidP="00317547">
      <w:pPr>
        <w:spacing w:after="0"/>
        <w:ind w:left="421"/>
      </w:pPr>
    </w:p>
    <w:p w14:paraId="4F6246D1" w14:textId="56E6E033" w:rsidR="00451222" w:rsidRDefault="000C7E56" w:rsidP="00522000">
      <w:pPr>
        <w:spacing w:after="0"/>
        <w:ind w:left="5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Změna výměry pronajatého pozemku - nájem pan </w:t>
      </w:r>
      <w:r w:rsidR="000E3CB2">
        <w:rPr>
          <w:rFonts w:ascii="Times New Roman" w:hAnsi="Times New Roman" w:cs="Times New Roman"/>
          <w:b/>
          <w:bCs/>
          <w:sz w:val="24"/>
          <w:szCs w:val="24"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</w:rPr>
        <w:t>, areál zimního stadionu Strakonice</w:t>
      </w:r>
    </w:p>
    <w:p w14:paraId="46086C4B" w14:textId="77777777" w:rsidR="00451222" w:rsidRPr="00B75837" w:rsidRDefault="00451222" w:rsidP="00522000">
      <w:pPr>
        <w:spacing w:after="0"/>
        <w:ind w:lef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ECB7F" w14:textId="7CB6F2DE" w:rsidR="00A938B6" w:rsidRDefault="00A938B6" w:rsidP="00317547">
      <w:pPr>
        <w:spacing w:after="0"/>
        <w:ind w:left="416"/>
        <w:jc w:val="both"/>
      </w:pPr>
    </w:p>
    <w:p w14:paraId="08718C39" w14:textId="11903260" w:rsidR="00A938B6" w:rsidRDefault="00A938B6" w:rsidP="00317547">
      <w:pPr>
        <w:spacing w:after="0"/>
        <w:ind w:left="416"/>
      </w:pPr>
    </w:p>
    <w:p w14:paraId="071D2C52" w14:textId="10A07B90" w:rsidR="00A938B6" w:rsidRDefault="00A938B6" w:rsidP="00317547">
      <w:pPr>
        <w:spacing w:after="0"/>
        <w:ind w:left="421"/>
      </w:pPr>
    </w:p>
    <w:p w14:paraId="0539EF74" w14:textId="77B10399" w:rsidR="00A938B6" w:rsidRDefault="00A938B6" w:rsidP="00317547">
      <w:pPr>
        <w:spacing w:after="0"/>
        <w:ind w:left="421"/>
      </w:pPr>
    </w:p>
    <w:p w14:paraId="1AA3E852" w14:textId="5CE3FEF0" w:rsidR="00A938B6" w:rsidRDefault="00A938B6" w:rsidP="00317547">
      <w:pPr>
        <w:spacing w:after="0"/>
        <w:ind w:left="421"/>
      </w:pPr>
    </w:p>
    <w:p w14:paraId="1D144797" w14:textId="31B82EDB" w:rsidR="00A938B6" w:rsidRDefault="00A938B6" w:rsidP="00317547">
      <w:pPr>
        <w:spacing w:after="0"/>
        <w:ind w:left="421"/>
      </w:pPr>
    </w:p>
    <w:p w14:paraId="7E24F5DF" w14:textId="66C9D1CC" w:rsidR="00A938B6" w:rsidRDefault="00A938B6">
      <w:pPr>
        <w:spacing w:after="0"/>
        <w:ind w:left="421"/>
        <w:jc w:val="center"/>
      </w:pPr>
    </w:p>
    <w:p w14:paraId="6AF96C36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B94BB9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489AFF01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D359A82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C756291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C88D524" w14:textId="3FD2EA90" w:rsidR="00A938B6" w:rsidRDefault="00960E7D" w:rsidP="000E3CB2">
      <w:pPr>
        <w:spacing w:after="0"/>
        <w:ind w:left="421"/>
        <w:jc w:val="center"/>
      </w:pPr>
      <w:r>
        <w:rPr>
          <w:b/>
          <w:sz w:val="28"/>
        </w:rPr>
        <w:t xml:space="preserve">  </w:t>
      </w:r>
    </w:p>
    <w:p w14:paraId="2865C768" w14:textId="77777777" w:rsidR="00A938B6" w:rsidRDefault="00960E7D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39FA809" w14:textId="31B93AF8" w:rsidR="00A938B6" w:rsidRPr="00C76F40" w:rsidRDefault="00960E7D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0C7E56">
        <w:rPr>
          <w:rFonts w:ascii="Times New Roman" w:hAnsi="Times New Roman" w:cs="Times New Roman"/>
          <w:b/>
          <w:sz w:val="24"/>
        </w:rPr>
        <w:t>29</w:t>
      </w:r>
      <w:r w:rsidR="0046613D">
        <w:rPr>
          <w:rFonts w:ascii="Times New Roman" w:hAnsi="Times New Roman" w:cs="Times New Roman"/>
          <w:b/>
          <w:sz w:val="24"/>
        </w:rPr>
        <w:t xml:space="preserve">. </w:t>
      </w:r>
      <w:r w:rsidR="000C7E56">
        <w:rPr>
          <w:rFonts w:ascii="Times New Roman" w:hAnsi="Times New Roman" w:cs="Times New Roman"/>
          <w:b/>
          <w:sz w:val="24"/>
        </w:rPr>
        <w:t xml:space="preserve">ledna </w:t>
      </w:r>
      <w:r w:rsidR="0046613D">
        <w:rPr>
          <w:rFonts w:ascii="Times New Roman" w:hAnsi="Times New Roman" w:cs="Times New Roman"/>
          <w:b/>
          <w:sz w:val="24"/>
        </w:rPr>
        <w:t>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960E7D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960E7D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70ED6A10" w:rsidR="00A938B6" w:rsidRPr="00C76F40" w:rsidRDefault="00960E7D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Pr="00C76F40">
        <w:rPr>
          <w:rFonts w:ascii="Times New Roman" w:hAnsi="Times New Roman" w:cs="Times New Roman"/>
          <w:bCs/>
          <w:sz w:val="24"/>
        </w:rPr>
        <w:t xml:space="preserve">Ing. Petr Prskavec </w:t>
      </w:r>
    </w:p>
    <w:p w14:paraId="5963DFF1" w14:textId="604AB811" w:rsidR="00A938B6" w:rsidRDefault="00960E7D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123BAA2E" w14:textId="77777777" w:rsidR="00671D51" w:rsidRDefault="00671D51" w:rsidP="00C76F40">
      <w:pPr>
        <w:spacing w:after="0"/>
        <w:ind w:left="-5" w:firstLine="1423"/>
        <w:rPr>
          <w:rFonts w:ascii="Times New Roman" w:hAnsi="Times New Roman" w:cs="Times New Roman"/>
          <w:bCs/>
        </w:rPr>
      </w:pPr>
    </w:p>
    <w:p w14:paraId="7FCF6ABA" w14:textId="77777777" w:rsidR="00FC473D" w:rsidRDefault="00FC473D" w:rsidP="00C76F40">
      <w:pPr>
        <w:spacing w:after="0"/>
        <w:ind w:left="-5" w:firstLine="1423"/>
        <w:rPr>
          <w:rFonts w:ascii="Times New Roman" w:hAnsi="Times New Roman" w:cs="Times New Roman"/>
          <w:bCs/>
        </w:rPr>
      </w:pPr>
    </w:p>
    <w:p w14:paraId="7D135086" w14:textId="77777777" w:rsidR="000E3CB2" w:rsidRDefault="000E3CB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br w:type="page"/>
      </w:r>
    </w:p>
    <w:p w14:paraId="0D111BBD" w14:textId="6FB0DB75" w:rsidR="00556521" w:rsidRDefault="00EA28C1" w:rsidP="00DA2F70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Změna výměry pronajatého pozemku nájemci p. </w:t>
      </w:r>
      <w:r w:rsidR="000E3CB2">
        <w:rPr>
          <w:rFonts w:ascii="Times New Roman" w:hAnsi="Times New Roman" w:cs="Times New Roman"/>
          <w:b/>
          <w:bCs/>
          <w:sz w:val="28"/>
          <w:szCs w:val="28"/>
          <w:u w:val="single"/>
        </w:rPr>
        <w:t>XX</w:t>
      </w:r>
      <w:r w:rsidR="0055652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v rámci areálu Zimního stadionu ve Strakonicích, Na </w:t>
      </w:r>
      <w:proofErr w:type="spellStart"/>
      <w:r w:rsidR="00556521">
        <w:rPr>
          <w:rFonts w:ascii="Times New Roman" w:hAnsi="Times New Roman" w:cs="Times New Roman"/>
          <w:b/>
          <w:bCs/>
          <w:sz w:val="28"/>
          <w:szCs w:val="28"/>
          <w:u w:val="single"/>
        </w:rPr>
        <w:t>Křemelce</w:t>
      </w:r>
      <w:proofErr w:type="spellEnd"/>
      <w:r w:rsidR="0055652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512,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(KÚ Strakonice,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parc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č.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635  </w:t>
      </w:r>
      <w:r w:rsidR="00556521">
        <w:rPr>
          <w:rFonts w:ascii="Times New Roman" w:hAnsi="Times New Roman" w:cs="Times New Roman"/>
          <w:b/>
          <w:bCs/>
          <w:sz w:val="28"/>
          <w:szCs w:val="28"/>
          <w:u w:val="single"/>
        </w:rPr>
        <w:t>o celkové výměře 16 482 m</w:t>
      </w:r>
      <w:r w:rsidR="00556521" w:rsidRPr="00A254B3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 w:rsidR="00556521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0C57BFE2" w14:textId="6EE00592" w:rsidR="0063280A" w:rsidRPr="00235F3E" w:rsidRDefault="00C27012" w:rsidP="00B75AAF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77D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0909BC" w14:textId="7FE98B60" w:rsidR="00671D51" w:rsidRDefault="00671D51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1D51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46C50B2E" w14:textId="604E73CB" w:rsidR="00DA2F70" w:rsidRDefault="00671D51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DA2F70">
        <w:rPr>
          <w:rFonts w:ascii="Times New Roman" w:hAnsi="Times New Roman" w:cs="Times New Roman"/>
          <w:sz w:val="24"/>
          <w:szCs w:val="24"/>
        </w:rPr>
        <w:t xml:space="preserve">RM </w:t>
      </w:r>
      <w:r w:rsidR="00DA2F70" w:rsidRPr="00DA2F70">
        <w:rPr>
          <w:rFonts w:ascii="Times New Roman" w:hAnsi="Times New Roman" w:cs="Times New Roman"/>
          <w:sz w:val="24"/>
          <w:szCs w:val="24"/>
        </w:rPr>
        <w:t>po projednání</w:t>
      </w:r>
    </w:p>
    <w:p w14:paraId="3D421506" w14:textId="77777777" w:rsidR="00C27012" w:rsidRDefault="00C27012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20C37FF6" w14:textId="585E2596" w:rsidR="00DA2F70" w:rsidRDefault="00DA2F70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2F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I. Schvaluje  </w:t>
      </w:r>
    </w:p>
    <w:p w14:paraId="51B9C622" w14:textId="55FFC315" w:rsidR="0000135E" w:rsidRDefault="00DA2F70" w:rsidP="000C7E56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DA2F70">
        <w:rPr>
          <w:rFonts w:ascii="Times New Roman" w:hAnsi="Times New Roman" w:cs="Times New Roman"/>
          <w:sz w:val="24"/>
          <w:szCs w:val="24"/>
        </w:rPr>
        <w:t>uzavření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63280A">
        <w:rPr>
          <w:rFonts w:ascii="Times New Roman" w:hAnsi="Times New Roman" w:cs="Times New Roman"/>
          <w:sz w:val="24"/>
          <w:szCs w:val="24"/>
        </w:rPr>
        <w:t xml:space="preserve"> dodatku</w:t>
      </w:r>
      <w:r w:rsidR="0000135E">
        <w:rPr>
          <w:rFonts w:ascii="Times New Roman" w:hAnsi="Times New Roman" w:cs="Times New Roman"/>
          <w:sz w:val="24"/>
          <w:szCs w:val="24"/>
        </w:rPr>
        <w:t xml:space="preserve"> 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00135E">
        <w:rPr>
          <w:rFonts w:ascii="Times New Roman" w:hAnsi="Times New Roman" w:cs="Times New Roman"/>
          <w:sz w:val="24"/>
          <w:szCs w:val="24"/>
        </w:rPr>
        <w:t>č. 3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00135E">
        <w:rPr>
          <w:rFonts w:ascii="Times New Roman" w:hAnsi="Times New Roman" w:cs="Times New Roman"/>
          <w:sz w:val="24"/>
          <w:szCs w:val="24"/>
        </w:rPr>
        <w:t xml:space="preserve"> </w:t>
      </w:r>
      <w:r w:rsidR="0063280A">
        <w:rPr>
          <w:rFonts w:ascii="Times New Roman" w:hAnsi="Times New Roman" w:cs="Times New Roman"/>
          <w:sz w:val="24"/>
          <w:szCs w:val="24"/>
        </w:rPr>
        <w:t>k</w:t>
      </w:r>
      <w:r w:rsidR="0000135E">
        <w:rPr>
          <w:rFonts w:ascii="Times New Roman" w:hAnsi="Times New Roman" w:cs="Times New Roman"/>
          <w:sz w:val="24"/>
          <w:szCs w:val="24"/>
        </w:rPr>
        <w:t xml:space="preserve"> nájemní 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63280A">
        <w:rPr>
          <w:rFonts w:ascii="Times New Roman" w:hAnsi="Times New Roman" w:cs="Times New Roman"/>
          <w:sz w:val="24"/>
          <w:szCs w:val="24"/>
        </w:rPr>
        <w:t>smlouvě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63280A">
        <w:rPr>
          <w:rFonts w:ascii="Times New Roman" w:hAnsi="Times New Roman" w:cs="Times New Roman"/>
          <w:sz w:val="24"/>
          <w:szCs w:val="24"/>
        </w:rPr>
        <w:t xml:space="preserve"> 0014/2023</w:t>
      </w:r>
      <w:r w:rsidR="0000135E">
        <w:rPr>
          <w:rFonts w:ascii="Times New Roman" w:hAnsi="Times New Roman" w:cs="Times New Roman"/>
          <w:sz w:val="24"/>
          <w:szCs w:val="24"/>
        </w:rPr>
        <w:t xml:space="preserve"> 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00135E">
        <w:rPr>
          <w:rFonts w:ascii="Times New Roman" w:hAnsi="Times New Roman" w:cs="Times New Roman"/>
          <w:sz w:val="24"/>
          <w:szCs w:val="24"/>
        </w:rPr>
        <w:t xml:space="preserve">ze 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00135E">
        <w:rPr>
          <w:rFonts w:ascii="Times New Roman" w:hAnsi="Times New Roman" w:cs="Times New Roman"/>
          <w:sz w:val="24"/>
          <w:szCs w:val="24"/>
        </w:rPr>
        <w:t xml:space="preserve">dne 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00135E">
        <w:rPr>
          <w:rFonts w:ascii="Times New Roman" w:hAnsi="Times New Roman" w:cs="Times New Roman"/>
          <w:sz w:val="24"/>
          <w:szCs w:val="24"/>
        </w:rPr>
        <w:t xml:space="preserve">31. 1. 2023 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00135E">
        <w:rPr>
          <w:rFonts w:ascii="Times New Roman" w:hAnsi="Times New Roman" w:cs="Times New Roman"/>
          <w:sz w:val="24"/>
          <w:szCs w:val="24"/>
        </w:rPr>
        <w:t xml:space="preserve">o 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00135E">
        <w:rPr>
          <w:rFonts w:ascii="Times New Roman" w:hAnsi="Times New Roman" w:cs="Times New Roman"/>
          <w:sz w:val="24"/>
          <w:szCs w:val="24"/>
        </w:rPr>
        <w:t>přenechání</w:t>
      </w:r>
    </w:p>
    <w:p w14:paraId="0F5E0C1E" w14:textId="1EC500B8" w:rsidR="00DA2F70" w:rsidRDefault="0000135E" w:rsidP="000C7E56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dočasnému užívání pozemek o výměře </w:t>
      </w:r>
      <w:r w:rsidR="006B2033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2C682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4020B">
        <w:rPr>
          <w:rFonts w:ascii="Times New Roman" w:hAnsi="Times New Roman" w:cs="Times New Roman"/>
          <w:sz w:val="24"/>
          <w:szCs w:val="24"/>
        </w:rPr>
        <w:t xml:space="preserve"> na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D40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20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4020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4020B">
        <w:rPr>
          <w:rFonts w:ascii="Times New Roman" w:hAnsi="Times New Roman" w:cs="Times New Roman"/>
          <w:sz w:val="24"/>
          <w:szCs w:val="24"/>
        </w:rPr>
        <w:t>č.</w:t>
      </w:r>
      <w:proofErr w:type="gramEnd"/>
      <w:r w:rsidR="00D4020B">
        <w:rPr>
          <w:rFonts w:ascii="Times New Roman" w:hAnsi="Times New Roman" w:cs="Times New Roman"/>
          <w:sz w:val="24"/>
          <w:szCs w:val="24"/>
        </w:rPr>
        <w:t xml:space="preserve"> 635</w:t>
      </w:r>
      <w:r w:rsidR="00482444">
        <w:rPr>
          <w:rFonts w:ascii="Times New Roman" w:hAnsi="Times New Roman" w:cs="Times New Roman"/>
          <w:sz w:val="24"/>
          <w:szCs w:val="24"/>
        </w:rPr>
        <w:t xml:space="preserve"> v</w:t>
      </w:r>
      <w:r w:rsidR="000C7E56">
        <w:rPr>
          <w:rFonts w:ascii="Times New Roman" w:hAnsi="Times New Roman" w:cs="Times New Roman"/>
          <w:sz w:val="24"/>
          <w:szCs w:val="24"/>
        </w:rPr>
        <w:t> </w:t>
      </w:r>
      <w:r w:rsidR="00482444">
        <w:rPr>
          <w:rFonts w:ascii="Times New Roman" w:hAnsi="Times New Roman" w:cs="Times New Roman"/>
          <w:sz w:val="24"/>
          <w:szCs w:val="24"/>
        </w:rPr>
        <w:t>areálu</w:t>
      </w:r>
      <w:r w:rsidR="000C7E56">
        <w:rPr>
          <w:rFonts w:ascii="Times New Roman" w:hAnsi="Times New Roman" w:cs="Times New Roman"/>
          <w:sz w:val="24"/>
          <w:szCs w:val="24"/>
        </w:rPr>
        <w:t xml:space="preserve"> </w:t>
      </w:r>
      <w:r w:rsidR="00482444">
        <w:rPr>
          <w:rFonts w:ascii="Times New Roman" w:hAnsi="Times New Roman" w:cs="Times New Roman"/>
          <w:sz w:val="24"/>
          <w:szCs w:val="24"/>
        </w:rPr>
        <w:t xml:space="preserve"> zimního stadionu, Na  </w:t>
      </w:r>
      <w:proofErr w:type="spellStart"/>
      <w:r w:rsidR="00482444"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 w:rsidR="00482444">
        <w:rPr>
          <w:rFonts w:ascii="Times New Roman" w:hAnsi="Times New Roman" w:cs="Times New Roman"/>
          <w:sz w:val="24"/>
          <w:szCs w:val="24"/>
        </w:rPr>
        <w:t xml:space="preserve"> 512 ve Strakonicích </w:t>
      </w:r>
      <w:r w:rsidR="00D4020B">
        <w:rPr>
          <w:rFonts w:ascii="Times New Roman" w:hAnsi="Times New Roman" w:cs="Times New Roman"/>
          <w:sz w:val="24"/>
          <w:szCs w:val="24"/>
        </w:rPr>
        <w:t xml:space="preserve"> k umístění </w:t>
      </w:r>
      <w:r w:rsidR="006B2033">
        <w:rPr>
          <w:rFonts w:ascii="Times New Roman" w:hAnsi="Times New Roman" w:cs="Times New Roman"/>
          <w:sz w:val="24"/>
          <w:szCs w:val="24"/>
        </w:rPr>
        <w:t>2</w:t>
      </w:r>
      <w:r w:rsidR="00D4020B">
        <w:rPr>
          <w:rFonts w:ascii="Times New Roman" w:hAnsi="Times New Roman" w:cs="Times New Roman"/>
          <w:sz w:val="24"/>
          <w:szCs w:val="24"/>
        </w:rPr>
        <w:t xml:space="preserve"> ks </w:t>
      </w:r>
      <w:r w:rsidR="00482444">
        <w:rPr>
          <w:rFonts w:ascii="Times New Roman" w:hAnsi="Times New Roman" w:cs="Times New Roman"/>
          <w:sz w:val="24"/>
          <w:szCs w:val="24"/>
        </w:rPr>
        <w:t xml:space="preserve"> </w:t>
      </w:r>
      <w:r w:rsidR="00D4020B">
        <w:rPr>
          <w:rFonts w:ascii="Times New Roman" w:hAnsi="Times New Roman" w:cs="Times New Roman"/>
          <w:sz w:val="24"/>
          <w:szCs w:val="24"/>
        </w:rPr>
        <w:t>kontejneru</w:t>
      </w:r>
      <w:r w:rsidR="006B2033">
        <w:rPr>
          <w:rFonts w:ascii="Times New Roman" w:hAnsi="Times New Roman" w:cs="Times New Roman"/>
          <w:sz w:val="24"/>
          <w:szCs w:val="24"/>
        </w:rPr>
        <w:t xml:space="preserve"> (30 m2 + 11 m2)</w:t>
      </w:r>
      <w:r w:rsidR="00482444">
        <w:rPr>
          <w:rFonts w:ascii="Times New Roman" w:hAnsi="Times New Roman" w:cs="Times New Roman"/>
          <w:sz w:val="24"/>
          <w:szCs w:val="24"/>
        </w:rPr>
        <w:t xml:space="preserve">  současnému  </w:t>
      </w:r>
      <w:r>
        <w:rPr>
          <w:rFonts w:ascii="Times New Roman" w:hAnsi="Times New Roman" w:cs="Times New Roman"/>
          <w:sz w:val="24"/>
          <w:szCs w:val="24"/>
        </w:rPr>
        <w:t xml:space="preserve">nájemci </w:t>
      </w:r>
      <w:r w:rsidR="004824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panu</w:t>
      </w:r>
      <w:r w:rsidR="006B2033">
        <w:rPr>
          <w:rFonts w:ascii="Times New Roman" w:hAnsi="Times New Roman" w:cs="Times New Roman"/>
          <w:sz w:val="24"/>
          <w:szCs w:val="24"/>
        </w:rPr>
        <w:t xml:space="preserve"> </w:t>
      </w:r>
      <w:r w:rsidR="000E3CB2">
        <w:rPr>
          <w:rFonts w:ascii="Times New Roman" w:hAnsi="Times New Roman" w:cs="Times New Roman"/>
          <w:sz w:val="24"/>
          <w:szCs w:val="24"/>
        </w:rPr>
        <w:t xml:space="preserve">XX. </w:t>
      </w:r>
      <w:r w:rsidR="00482444">
        <w:rPr>
          <w:rFonts w:ascii="Times New Roman" w:hAnsi="Times New Roman" w:cs="Times New Roman"/>
          <w:sz w:val="24"/>
          <w:szCs w:val="24"/>
        </w:rPr>
        <w:t>Nájemné je stanoveno dohodou smluvních stran ve výši 300,-Kč/m</w:t>
      </w:r>
      <w:r w:rsidR="00482444" w:rsidRPr="002C682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82444">
        <w:rPr>
          <w:rFonts w:ascii="Times New Roman" w:hAnsi="Times New Roman" w:cs="Times New Roman"/>
          <w:sz w:val="24"/>
          <w:szCs w:val="24"/>
        </w:rPr>
        <w:t>/rok + platná sazba DPH, na dobu neurčitou s tříměsíční výpovědní lhůtou.</w:t>
      </w:r>
    </w:p>
    <w:p w14:paraId="5501AEB7" w14:textId="77777777" w:rsidR="00892C70" w:rsidRDefault="00892C70" w:rsidP="000C7E56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</w:p>
    <w:p w14:paraId="41D1DCDB" w14:textId="3494C062" w:rsidR="00892C70" w:rsidRDefault="00892C70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2C70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633BFA06" w14:textId="697E0094" w:rsidR="00892C70" w:rsidRDefault="00892C70" w:rsidP="0018188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892C70">
        <w:rPr>
          <w:rFonts w:ascii="Times New Roman" w:hAnsi="Times New Roman" w:cs="Times New Roman"/>
          <w:sz w:val="24"/>
          <w:szCs w:val="24"/>
        </w:rPr>
        <w:t>ředitele</w:t>
      </w:r>
      <w:r w:rsidR="00181886">
        <w:rPr>
          <w:rFonts w:ascii="Times New Roman" w:hAnsi="Times New Roman" w:cs="Times New Roman"/>
          <w:sz w:val="24"/>
          <w:szCs w:val="24"/>
        </w:rPr>
        <w:t xml:space="preserve"> </w:t>
      </w:r>
      <w:r w:rsidRPr="00892C70">
        <w:rPr>
          <w:rFonts w:ascii="Times New Roman" w:hAnsi="Times New Roman" w:cs="Times New Roman"/>
          <w:sz w:val="24"/>
          <w:szCs w:val="24"/>
        </w:rPr>
        <w:t xml:space="preserve"> přís</w:t>
      </w:r>
      <w:r w:rsidR="00181886">
        <w:rPr>
          <w:rFonts w:ascii="Times New Roman" w:hAnsi="Times New Roman" w:cs="Times New Roman"/>
          <w:sz w:val="24"/>
          <w:szCs w:val="24"/>
        </w:rPr>
        <w:t>p</w:t>
      </w:r>
      <w:r w:rsidRPr="00892C70">
        <w:rPr>
          <w:rFonts w:ascii="Times New Roman" w:hAnsi="Times New Roman" w:cs="Times New Roman"/>
          <w:sz w:val="24"/>
          <w:szCs w:val="24"/>
        </w:rPr>
        <w:t xml:space="preserve">ěvkové </w:t>
      </w:r>
      <w:r w:rsidR="00181886">
        <w:rPr>
          <w:rFonts w:ascii="Times New Roman" w:hAnsi="Times New Roman" w:cs="Times New Roman"/>
          <w:sz w:val="24"/>
          <w:szCs w:val="24"/>
        </w:rPr>
        <w:t xml:space="preserve"> </w:t>
      </w:r>
      <w:r w:rsidRPr="00892C70">
        <w:rPr>
          <w:rFonts w:ascii="Times New Roman" w:hAnsi="Times New Roman" w:cs="Times New Roman"/>
          <w:sz w:val="24"/>
          <w:szCs w:val="24"/>
        </w:rPr>
        <w:t>organizace Správy tělovýchovných a rekreačních zařízení Strakonice</w:t>
      </w:r>
    </w:p>
    <w:p w14:paraId="38CF997C" w14:textId="06B9681E" w:rsidR="00181886" w:rsidRPr="00892C70" w:rsidRDefault="00181886" w:rsidP="0018188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uzavřením a podpisem </w:t>
      </w:r>
      <w:r w:rsidR="00235F3E">
        <w:rPr>
          <w:rFonts w:ascii="Times New Roman" w:hAnsi="Times New Roman" w:cs="Times New Roman"/>
          <w:sz w:val="24"/>
          <w:szCs w:val="24"/>
        </w:rPr>
        <w:t>dodatku</w:t>
      </w:r>
      <w:r w:rsidR="00983643">
        <w:rPr>
          <w:rFonts w:ascii="Times New Roman" w:hAnsi="Times New Roman" w:cs="Times New Roman"/>
          <w:sz w:val="24"/>
          <w:szCs w:val="24"/>
        </w:rPr>
        <w:t xml:space="preserve"> č. 3 k nájemní </w:t>
      </w:r>
      <w:r>
        <w:rPr>
          <w:rFonts w:ascii="Times New Roman" w:hAnsi="Times New Roman" w:cs="Times New Roman"/>
          <w:sz w:val="24"/>
          <w:szCs w:val="24"/>
        </w:rPr>
        <w:t>smlouv</w:t>
      </w:r>
      <w:r w:rsidR="00983643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DCC923" w14:textId="77777777" w:rsidR="003959D9" w:rsidRPr="00892C70" w:rsidRDefault="003959D9" w:rsidP="00181886">
      <w:pPr>
        <w:spacing w:after="0" w:line="240" w:lineRule="auto"/>
        <w:ind w:right="1304"/>
        <w:rPr>
          <w:rFonts w:ascii="Times New Roman" w:hAnsi="Times New Roman" w:cs="Times New Roman"/>
          <w:sz w:val="28"/>
          <w:szCs w:val="28"/>
        </w:rPr>
      </w:pPr>
    </w:p>
    <w:p w14:paraId="2740D918" w14:textId="77777777" w:rsidR="003959D9" w:rsidRPr="00892C70" w:rsidRDefault="003959D9" w:rsidP="0018188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</w:p>
    <w:p w14:paraId="777AE966" w14:textId="77777777" w:rsidR="003959D9" w:rsidRPr="00671D51" w:rsidRDefault="003959D9" w:rsidP="00181886">
      <w:pPr>
        <w:spacing w:after="0" w:line="240" w:lineRule="auto"/>
        <w:ind w:right="1304"/>
        <w:rPr>
          <w:rFonts w:ascii="Times New Roman" w:hAnsi="Times New Roman" w:cs="Times New Roman"/>
          <w:sz w:val="24"/>
          <w:u w:val="single"/>
        </w:rPr>
      </w:pPr>
      <w:bookmarkStart w:id="0" w:name="_GoBack"/>
      <w:bookmarkEnd w:id="0"/>
    </w:p>
    <w:sectPr w:rsidR="003959D9" w:rsidRPr="00671D51" w:rsidSect="00317547">
      <w:pgSz w:w="11906" w:h="16838"/>
      <w:pgMar w:top="1472" w:right="424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135E"/>
    <w:rsid w:val="0000277A"/>
    <w:rsid w:val="00016643"/>
    <w:rsid w:val="00072CBE"/>
    <w:rsid w:val="000C2382"/>
    <w:rsid w:val="000C7E56"/>
    <w:rsid w:val="000E3CB2"/>
    <w:rsid w:val="0013574C"/>
    <w:rsid w:val="00156FC7"/>
    <w:rsid w:val="00181886"/>
    <w:rsid w:val="0020694B"/>
    <w:rsid w:val="00225CEA"/>
    <w:rsid w:val="00235F3E"/>
    <w:rsid w:val="00286DAF"/>
    <w:rsid w:val="002A2DFD"/>
    <w:rsid w:val="002B1F1D"/>
    <w:rsid w:val="002B5794"/>
    <w:rsid w:val="002C6821"/>
    <w:rsid w:val="002C708A"/>
    <w:rsid w:val="002C7545"/>
    <w:rsid w:val="002D675D"/>
    <w:rsid w:val="003003DB"/>
    <w:rsid w:val="00317547"/>
    <w:rsid w:val="003267B8"/>
    <w:rsid w:val="00380E9A"/>
    <w:rsid w:val="00385343"/>
    <w:rsid w:val="00390F10"/>
    <w:rsid w:val="003959D9"/>
    <w:rsid w:val="003C2396"/>
    <w:rsid w:val="003C7BF1"/>
    <w:rsid w:val="00451222"/>
    <w:rsid w:val="0046591A"/>
    <w:rsid w:val="0046613D"/>
    <w:rsid w:val="00471909"/>
    <w:rsid w:val="00482444"/>
    <w:rsid w:val="004E055A"/>
    <w:rsid w:val="004E0A47"/>
    <w:rsid w:val="005160DD"/>
    <w:rsid w:val="00522000"/>
    <w:rsid w:val="00522872"/>
    <w:rsid w:val="00536C7B"/>
    <w:rsid w:val="00556521"/>
    <w:rsid w:val="005631A6"/>
    <w:rsid w:val="00563E5E"/>
    <w:rsid w:val="00580E5F"/>
    <w:rsid w:val="00594B22"/>
    <w:rsid w:val="005D46E0"/>
    <w:rsid w:val="00605A26"/>
    <w:rsid w:val="0063280A"/>
    <w:rsid w:val="0064627A"/>
    <w:rsid w:val="00671D51"/>
    <w:rsid w:val="006B2033"/>
    <w:rsid w:val="006E61EF"/>
    <w:rsid w:val="00711026"/>
    <w:rsid w:val="00723633"/>
    <w:rsid w:val="00740842"/>
    <w:rsid w:val="00776076"/>
    <w:rsid w:val="007B1D4A"/>
    <w:rsid w:val="007D2EAE"/>
    <w:rsid w:val="007F246B"/>
    <w:rsid w:val="00806258"/>
    <w:rsid w:val="00827C43"/>
    <w:rsid w:val="00885D00"/>
    <w:rsid w:val="00892C70"/>
    <w:rsid w:val="008B7798"/>
    <w:rsid w:val="008C1FAB"/>
    <w:rsid w:val="008E14EA"/>
    <w:rsid w:val="008F2AB7"/>
    <w:rsid w:val="00960E7D"/>
    <w:rsid w:val="00963EF9"/>
    <w:rsid w:val="00983643"/>
    <w:rsid w:val="009C4C50"/>
    <w:rsid w:val="009E449B"/>
    <w:rsid w:val="00A254B3"/>
    <w:rsid w:val="00A73342"/>
    <w:rsid w:val="00A938B6"/>
    <w:rsid w:val="00AC742B"/>
    <w:rsid w:val="00B1278F"/>
    <w:rsid w:val="00B32C6E"/>
    <w:rsid w:val="00B5642F"/>
    <w:rsid w:val="00B75837"/>
    <w:rsid w:val="00B75AAF"/>
    <w:rsid w:val="00B77DD8"/>
    <w:rsid w:val="00BA012B"/>
    <w:rsid w:val="00BA1F5E"/>
    <w:rsid w:val="00BA7959"/>
    <w:rsid w:val="00BD7373"/>
    <w:rsid w:val="00C102A2"/>
    <w:rsid w:val="00C27012"/>
    <w:rsid w:val="00C76F40"/>
    <w:rsid w:val="00D1214C"/>
    <w:rsid w:val="00D32F85"/>
    <w:rsid w:val="00D4020B"/>
    <w:rsid w:val="00D70F48"/>
    <w:rsid w:val="00D832C5"/>
    <w:rsid w:val="00DA2F70"/>
    <w:rsid w:val="00DA65CE"/>
    <w:rsid w:val="00DB08BC"/>
    <w:rsid w:val="00DF3CC0"/>
    <w:rsid w:val="00E0397E"/>
    <w:rsid w:val="00E32917"/>
    <w:rsid w:val="00E73C4B"/>
    <w:rsid w:val="00E81EE2"/>
    <w:rsid w:val="00E905B5"/>
    <w:rsid w:val="00EA28C1"/>
    <w:rsid w:val="00EB2ABB"/>
    <w:rsid w:val="00F021CB"/>
    <w:rsid w:val="00FC473D"/>
    <w:rsid w:val="00FD2E79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E7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9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3</cp:revision>
  <cp:lastPrinted>2025-01-28T11:35:00Z</cp:lastPrinted>
  <dcterms:created xsi:type="dcterms:W3CDTF">2025-01-28T11:35:00Z</dcterms:created>
  <dcterms:modified xsi:type="dcterms:W3CDTF">2025-01-30T08:51:00Z</dcterms:modified>
</cp:coreProperties>
</file>