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18" w:rsidRPr="00973A63" w:rsidRDefault="007E6687" w:rsidP="00005918">
      <w:pPr>
        <w:jc w:val="center"/>
        <w:rPr>
          <w:rFonts w:ascii="Tahoma" w:hAnsi="Tahoma" w:cs="Tahoma"/>
          <w:b/>
          <w:sz w:val="22"/>
          <w:szCs w:val="22"/>
        </w:rPr>
      </w:pPr>
      <w:r w:rsidRPr="003B66B5">
        <w:rPr>
          <w:rFonts w:ascii="Tahoma" w:hAnsi="Tahoma" w:cs="Tahoma"/>
          <w:b/>
          <w:caps/>
          <w:sz w:val="28"/>
          <w:szCs w:val="28"/>
        </w:rPr>
        <w:t>Krycí</w:t>
      </w:r>
      <w:r w:rsidR="00311518" w:rsidRPr="003B66B5">
        <w:rPr>
          <w:rFonts w:ascii="Tahoma" w:hAnsi="Tahoma" w:cs="Tahoma"/>
          <w:b/>
          <w:caps/>
          <w:sz w:val="28"/>
          <w:szCs w:val="28"/>
        </w:rPr>
        <w:t xml:space="preserve"> list nabídky</w:t>
      </w:r>
      <w:r w:rsidR="00005918" w:rsidRPr="003B66B5">
        <w:rPr>
          <w:rFonts w:ascii="Tahoma" w:hAnsi="Tahoma" w:cs="Tahoma"/>
          <w:caps/>
          <w:sz w:val="28"/>
          <w:szCs w:val="28"/>
        </w:rPr>
        <w:br/>
      </w:r>
      <w:r w:rsidR="00311518" w:rsidRPr="00973A63">
        <w:rPr>
          <w:rFonts w:ascii="Tahoma" w:hAnsi="Tahoma" w:cs="Tahoma"/>
          <w:szCs w:val="30"/>
        </w:rPr>
        <w:t xml:space="preserve">pro </w:t>
      </w:r>
      <w:r w:rsidR="001A5A9F" w:rsidRPr="00973A63">
        <w:rPr>
          <w:rFonts w:ascii="Tahoma" w:hAnsi="Tahoma" w:cs="Tahoma"/>
          <w:szCs w:val="30"/>
        </w:rPr>
        <w:t xml:space="preserve">veřejnou </w:t>
      </w:r>
      <w:r w:rsidR="00311518" w:rsidRPr="00973A63">
        <w:rPr>
          <w:rFonts w:ascii="Tahoma" w:hAnsi="Tahoma" w:cs="Tahoma"/>
          <w:szCs w:val="30"/>
        </w:rPr>
        <w:t>zakázku</w:t>
      </w:r>
      <w:r w:rsidR="00B11F96" w:rsidRPr="00973A63">
        <w:rPr>
          <w:rFonts w:ascii="Tahoma" w:hAnsi="Tahoma" w:cs="Tahoma"/>
          <w:b/>
          <w:sz w:val="22"/>
          <w:szCs w:val="22"/>
        </w:rPr>
        <w:t xml:space="preserve"> </w:t>
      </w:r>
      <w:r w:rsidR="007E1830" w:rsidRPr="00973A63">
        <w:rPr>
          <w:rFonts w:ascii="Tahoma" w:hAnsi="Tahoma" w:cs="Tahoma"/>
          <w:b/>
          <w:sz w:val="22"/>
          <w:szCs w:val="22"/>
        </w:rPr>
        <w:t xml:space="preserve"> </w:t>
      </w:r>
    </w:p>
    <w:p w:rsidR="007E1830" w:rsidRPr="00973A63" w:rsidRDefault="007E1830" w:rsidP="00005918">
      <w:pPr>
        <w:jc w:val="center"/>
        <w:rPr>
          <w:rFonts w:ascii="Tahoma" w:hAnsi="Tahoma" w:cs="Tahoma"/>
          <w:szCs w:val="30"/>
        </w:rPr>
      </w:pPr>
      <w:r w:rsidRPr="00973A63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7E6687" w:rsidRPr="00973A63" w:rsidTr="00005918">
        <w:trPr>
          <w:trHeight w:val="590"/>
        </w:trPr>
        <w:tc>
          <w:tcPr>
            <w:tcW w:w="9616" w:type="dxa"/>
          </w:tcPr>
          <w:p w:rsidR="007E6687" w:rsidRPr="003B66B5" w:rsidRDefault="003B66B5" w:rsidP="003B66B5">
            <w:pPr>
              <w:shd w:val="clear" w:color="auto" w:fill="E7E6E6"/>
              <w:ind w:left="-2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="007E6687" w:rsidRPr="00582203">
              <w:rPr>
                <w:rFonts w:ascii="Tahoma" w:hAnsi="Tahoma" w:cs="Tahoma"/>
                <w:b/>
                <w:sz w:val="26"/>
                <w:szCs w:val="26"/>
              </w:rPr>
              <w:t xml:space="preserve">Zpracování lesních </w:t>
            </w:r>
            <w:r w:rsidR="00862E97" w:rsidRPr="00582203">
              <w:rPr>
                <w:rFonts w:ascii="Tahoma" w:hAnsi="Tahoma" w:cs="Tahoma"/>
                <w:b/>
                <w:sz w:val="26"/>
                <w:szCs w:val="26"/>
              </w:rPr>
              <w:t>hosp</w:t>
            </w:r>
            <w:r w:rsidR="000E4030" w:rsidRPr="00582203">
              <w:rPr>
                <w:rFonts w:ascii="Tahoma" w:hAnsi="Tahoma" w:cs="Tahoma"/>
                <w:b/>
                <w:sz w:val="26"/>
                <w:szCs w:val="26"/>
              </w:rPr>
              <w:t>odářských osnov Strakonice – zař</w:t>
            </w:r>
            <w:r w:rsidR="00862E97" w:rsidRPr="00582203">
              <w:rPr>
                <w:rFonts w:ascii="Tahoma" w:hAnsi="Tahoma" w:cs="Tahoma"/>
                <w:b/>
                <w:sz w:val="26"/>
                <w:szCs w:val="26"/>
              </w:rPr>
              <w:t>izovací obvod Kašperské Hory</w:t>
            </w:r>
            <w:r w:rsidR="000E4030" w:rsidRPr="00582203">
              <w:rPr>
                <w:rFonts w:ascii="Tahoma" w:hAnsi="Tahoma" w:cs="Tahoma"/>
                <w:b/>
                <w:sz w:val="26"/>
                <w:szCs w:val="26"/>
              </w:rPr>
              <w:t>, s pl</w:t>
            </w:r>
            <w:r w:rsidRPr="00582203">
              <w:rPr>
                <w:rFonts w:ascii="Tahoma" w:hAnsi="Tahoma" w:cs="Tahoma"/>
                <w:b/>
                <w:sz w:val="26"/>
                <w:szCs w:val="26"/>
              </w:rPr>
              <w:t xml:space="preserve">atností od </w:t>
            </w:r>
            <w:proofErr w:type="gramStart"/>
            <w:r w:rsidRPr="00582203">
              <w:rPr>
                <w:rFonts w:ascii="Tahoma" w:hAnsi="Tahoma" w:cs="Tahoma"/>
                <w:b/>
                <w:sz w:val="26"/>
                <w:szCs w:val="26"/>
              </w:rPr>
              <w:t>1.01.2024</w:t>
            </w:r>
            <w:proofErr w:type="gramEnd"/>
            <w:r w:rsidRPr="00582203">
              <w:rPr>
                <w:rFonts w:ascii="Tahoma" w:hAnsi="Tahoma" w:cs="Tahoma"/>
                <w:b/>
                <w:sz w:val="26"/>
                <w:szCs w:val="26"/>
              </w:rPr>
              <w:t xml:space="preserve"> – 31.12.203</w:t>
            </w:r>
            <w:r w:rsidR="000E4030" w:rsidRPr="00582203">
              <w:rPr>
                <w:rFonts w:ascii="Tahoma" w:hAnsi="Tahoma" w:cs="Tahoma"/>
                <w:b/>
                <w:sz w:val="26"/>
                <w:szCs w:val="26"/>
              </w:rPr>
              <w:t>3</w:t>
            </w:r>
            <w:r w:rsidRPr="00582203">
              <w:rPr>
                <w:rFonts w:ascii="Tahoma" w:hAnsi="Tahoma" w:cs="Tahoma"/>
                <w:b/>
                <w:sz w:val="26"/>
                <w:szCs w:val="26"/>
              </w:rPr>
              <w:t>“</w:t>
            </w:r>
          </w:p>
        </w:tc>
      </w:tr>
    </w:tbl>
    <w:p w:rsidR="007E6687" w:rsidRPr="00582203" w:rsidRDefault="007E6687" w:rsidP="00311518">
      <w:pPr>
        <w:tabs>
          <w:tab w:val="left" w:pos="284"/>
          <w:tab w:val="left" w:pos="1603"/>
          <w:tab w:val="left" w:pos="2127"/>
        </w:tabs>
        <w:rPr>
          <w:rFonts w:ascii="Tahoma" w:hAnsi="Tahoma" w:cs="Tahoma"/>
          <w:b/>
          <w:sz w:val="32"/>
          <w:szCs w:val="3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5953"/>
      </w:tblGrid>
      <w:tr w:rsidR="007E6687" w:rsidRPr="00973A63" w:rsidTr="00005918">
        <w:trPr>
          <w:trHeight w:val="405"/>
        </w:trPr>
        <w:tc>
          <w:tcPr>
            <w:tcW w:w="9526" w:type="dxa"/>
            <w:gridSpan w:val="2"/>
            <w:shd w:val="clear" w:color="auto" w:fill="E7E6E6" w:themeFill="background2"/>
          </w:tcPr>
          <w:p w:rsidR="007E6687" w:rsidRPr="00973A63" w:rsidRDefault="007E6687" w:rsidP="00B37274">
            <w:pPr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b/>
                <w:caps/>
                <w:sz w:val="22"/>
                <w:szCs w:val="22"/>
              </w:rPr>
              <w:t>ZADAVATEL</w:t>
            </w:r>
          </w:p>
        </w:tc>
      </w:tr>
      <w:tr w:rsidR="007E6687" w:rsidRPr="00973A63" w:rsidTr="00862E97">
        <w:trPr>
          <w:trHeight w:val="405"/>
        </w:trPr>
        <w:tc>
          <w:tcPr>
            <w:tcW w:w="3573" w:type="dxa"/>
          </w:tcPr>
          <w:p w:rsidR="007E6687" w:rsidRPr="00973A63" w:rsidRDefault="000E4030" w:rsidP="000E403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Název:      </w:t>
            </w:r>
          </w:p>
        </w:tc>
        <w:tc>
          <w:tcPr>
            <w:tcW w:w="5953" w:type="dxa"/>
          </w:tcPr>
          <w:p w:rsidR="007E6687" w:rsidRPr="00973A63" w:rsidRDefault="003113DE" w:rsidP="007E6687">
            <w:pPr>
              <w:rPr>
                <w:rFonts w:ascii="Tahoma" w:hAnsi="Tahoma" w:cs="Tahoma"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Město </w:t>
            </w:r>
            <w:r w:rsidR="00862E97" w:rsidRPr="00973A63">
              <w:rPr>
                <w:rFonts w:ascii="Tahoma" w:hAnsi="Tahoma" w:cs="Tahoma"/>
                <w:sz w:val="22"/>
                <w:szCs w:val="22"/>
              </w:rPr>
              <w:t>Strakonice</w:t>
            </w:r>
          </w:p>
        </w:tc>
      </w:tr>
      <w:tr w:rsidR="007E6687" w:rsidRPr="00973A63" w:rsidTr="00862E97">
        <w:trPr>
          <w:trHeight w:val="405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Sídlo:                     </w:t>
            </w:r>
          </w:p>
        </w:tc>
        <w:tc>
          <w:tcPr>
            <w:tcW w:w="5953" w:type="dxa"/>
          </w:tcPr>
          <w:p w:rsidR="007E6687" w:rsidRPr="00973A63" w:rsidRDefault="003113DE" w:rsidP="007E6687">
            <w:pPr>
              <w:rPr>
                <w:rFonts w:ascii="Tahoma" w:hAnsi="Tahoma" w:cs="Tahoma"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>Velké N</w:t>
            </w:r>
            <w:r w:rsidR="00862E97" w:rsidRPr="00973A63">
              <w:rPr>
                <w:rFonts w:ascii="Tahoma" w:hAnsi="Tahoma" w:cs="Tahoma"/>
                <w:sz w:val="22"/>
                <w:szCs w:val="22"/>
              </w:rPr>
              <w:t>áměstí 2, 386 01 Strakonice</w:t>
            </w:r>
          </w:p>
        </w:tc>
      </w:tr>
      <w:tr w:rsidR="007E6687" w:rsidRPr="00973A63" w:rsidTr="00862E97">
        <w:trPr>
          <w:trHeight w:val="450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IČ: </w:t>
            </w:r>
            <w:r w:rsidR="00005918" w:rsidRPr="00973A63">
              <w:rPr>
                <w:rFonts w:ascii="Tahoma" w:hAnsi="Tahoma" w:cs="Tahoma"/>
                <w:sz w:val="22"/>
                <w:szCs w:val="22"/>
              </w:rPr>
              <w:t>/ DIČ:</w:t>
            </w:r>
            <w:r w:rsidRPr="00973A63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953" w:type="dxa"/>
          </w:tcPr>
          <w:p w:rsidR="007E6687" w:rsidRPr="00181CC0" w:rsidRDefault="00003AE0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181CC0">
              <w:rPr>
                <w:rFonts w:ascii="Tahoma" w:hAnsi="Tahoma" w:cs="Tahoma"/>
                <w:sz w:val="22"/>
                <w:szCs w:val="22"/>
              </w:rPr>
              <w:t>00251810 / cz00251810</w:t>
            </w:r>
          </w:p>
        </w:tc>
      </w:tr>
      <w:tr w:rsidR="007E6687" w:rsidRPr="00973A63" w:rsidTr="00862E97">
        <w:trPr>
          <w:trHeight w:val="435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>Statutární zástupce:</w:t>
            </w:r>
          </w:p>
        </w:tc>
        <w:tc>
          <w:tcPr>
            <w:tcW w:w="5953" w:type="dxa"/>
          </w:tcPr>
          <w:p w:rsidR="007E6687" w:rsidRPr="00973A63" w:rsidRDefault="00862E97" w:rsidP="007E6687">
            <w:pPr>
              <w:rPr>
                <w:rFonts w:ascii="Tahoma" w:hAnsi="Tahoma" w:cs="Tahoma"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>Mgr. Břetislav Hrdlička</w:t>
            </w:r>
          </w:p>
        </w:tc>
      </w:tr>
      <w:tr w:rsidR="00862E97" w:rsidRPr="00973A63" w:rsidTr="00862E97">
        <w:trPr>
          <w:trHeight w:val="440"/>
        </w:trPr>
        <w:tc>
          <w:tcPr>
            <w:tcW w:w="3573" w:type="dxa"/>
          </w:tcPr>
          <w:p w:rsidR="00862E97" w:rsidRPr="00973A63" w:rsidRDefault="00862E97" w:rsidP="007E6687">
            <w:pPr>
              <w:rPr>
                <w:rFonts w:ascii="Tahoma" w:hAnsi="Tahoma" w:cs="Tahoma"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Zástupce ve věcech organizačních a technických: </w:t>
            </w:r>
          </w:p>
        </w:tc>
        <w:tc>
          <w:tcPr>
            <w:tcW w:w="5953" w:type="dxa"/>
          </w:tcPr>
          <w:p w:rsidR="00862E97" w:rsidRPr="00181CC0" w:rsidRDefault="00181CC0" w:rsidP="007E668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Anna Sekyrová, referentka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MěÚ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Strakonice, OŽP, SSL</w:t>
            </w:r>
          </w:p>
        </w:tc>
      </w:tr>
      <w:tr w:rsidR="007E6687" w:rsidRPr="00973A63" w:rsidTr="00862E97">
        <w:trPr>
          <w:trHeight w:val="390"/>
        </w:trPr>
        <w:tc>
          <w:tcPr>
            <w:tcW w:w="3573" w:type="dxa"/>
          </w:tcPr>
          <w:p w:rsidR="007E6687" w:rsidRPr="00973A63" w:rsidRDefault="000E4030" w:rsidP="007E668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Tel., </w:t>
            </w:r>
            <w:r w:rsidR="00003AE0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5953" w:type="dxa"/>
          </w:tcPr>
          <w:p w:rsidR="007E6687" w:rsidRPr="00181CC0" w:rsidRDefault="00862E9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181CC0">
              <w:rPr>
                <w:rFonts w:ascii="Tahoma" w:hAnsi="Tahoma" w:cs="Tahoma"/>
                <w:sz w:val="22"/>
                <w:szCs w:val="22"/>
              </w:rPr>
              <w:t>+420 383 700</w:t>
            </w:r>
            <w:r w:rsidR="00181CC0" w:rsidRPr="00181CC0">
              <w:rPr>
                <w:rFonts w:ascii="Tahoma" w:hAnsi="Tahoma" w:cs="Tahoma"/>
                <w:sz w:val="22"/>
                <w:szCs w:val="22"/>
              </w:rPr>
              <w:t> </w:t>
            </w:r>
            <w:r w:rsidRPr="00181CC0">
              <w:rPr>
                <w:rFonts w:ascii="Tahoma" w:hAnsi="Tahoma" w:cs="Tahoma"/>
                <w:sz w:val="22"/>
                <w:szCs w:val="22"/>
              </w:rPr>
              <w:t>345</w:t>
            </w:r>
            <w:r w:rsidR="00181CC0" w:rsidRPr="00181CC0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181CC0">
              <w:rPr>
                <w:rFonts w:ascii="Tahoma" w:hAnsi="Tahoma" w:cs="Tahoma"/>
                <w:sz w:val="22"/>
                <w:szCs w:val="22"/>
              </w:rPr>
              <w:t>anna.sekyrova@mu-st.cz</w:t>
            </w:r>
          </w:p>
        </w:tc>
      </w:tr>
    </w:tbl>
    <w:p w:rsidR="00311518" w:rsidRPr="00582203" w:rsidRDefault="00311518" w:rsidP="00311518">
      <w:pPr>
        <w:rPr>
          <w:rFonts w:ascii="Tahoma" w:hAnsi="Tahoma" w:cs="Tahoma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5953"/>
      </w:tblGrid>
      <w:tr w:rsidR="007E6687" w:rsidRPr="00973A63" w:rsidTr="00005918">
        <w:trPr>
          <w:trHeight w:val="405"/>
        </w:trPr>
        <w:tc>
          <w:tcPr>
            <w:tcW w:w="9526" w:type="dxa"/>
            <w:gridSpan w:val="2"/>
            <w:shd w:val="clear" w:color="auto" w:fill="E7E6E6" w:themeFill="background2"/>
          </w:tcPr>
          <w:p w:rsidR="007E6687" w:rsidRPr="00973A63" w:rsidRDefault="007E6687" w:rsidP="007E6687">
            <w:pPr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b/>
                <w:caps/>
                <w:sz w:val="22"/>
                <w:szCs w:val="22"/>
              </w:rPr>
              <w:t>UCHAZEČ</w:t>
            </w:r>
          </w:p>
        </w:tc>
      </w:tr>
      <w:tr w:rsidR="007E6687" w:rsidRPr="00973A63" w:rsidTr="003B66B5">
        <w:trPr>
          <w:trHeight w:val="405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Název:                   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405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Sídlo:                     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450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IČ:                          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435"/>
        </w:trPr>
        <w:tc>
          <w:tcPr>
            <w:tcW w:w="3573" w:type="dxa"/>
          </w:tcPr>
          <w:p w:rsidR="007E6687" w:rsidRPr="00973A63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 xml:space="preserve">DIČ:                       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405"/>
        </w:trPr>
        <w:tc>
          <w:tcPr>
            <w:tcW w:w="3573" w:type="dxa"/>
          </w:tcPr>
          <w:p w:rsidR="007E6687" w:rsidRPr="00973A63" w:rsidRDefault="00181CC0" w:rsidP="007E668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7E6687" w:rsidRPr="00973A63">
              <w:rPr>
                <w:rFonts w:ascii="Tahoma" w:hAnsi="Tahoma" w:cs="Tahoma"/>
                <w:sz w:val="22"/>
                <w:szCs w:val="22"/>
              </w:rPr>
              <w:t xml:space="preserve">soba zastupující uchazeče (jméno): 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405"/>
        </w:trPr>
        <w:tc>
          <w:tcPr>
            <w:tcW w:w="3573" w:type="dxa"/>
          </w:tcPr>
          <w:p w:rsidR="007E6687" w:rsidRPr="00973A63" w:rsidRDefault="00181CC0" w:rsidP="007E668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7E6687" w:rsidRPr="00973A63">
              <w:rPr>
                <w:rFonts w:ascii="Tahoma" w:hAnsi="Tahoma" w:cs="Tahoma"/>
                <w:sz w:val="22"/>
                <w:szCs w:val="22"/>
              </w:rPr>
              <w:t>el. kontakt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390"/>
        </w:trPr>
        <w:tc>
          <w:tcPr>
            <w:tcW w:w="3573" w:type="dxa"/>
          </w:tcPr>
          <w:p w:rsidR="007E6687" w:rsidRPr="00973A63" w:rsidRDefault="00181CC0" w:rsidP="007E668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7E6687" w:rsidRPr="00973A63">
              <w:rPr>
                <w:rFonts w:ascii="Tahoma" w:hAnsi="Tahoma" w:cs="Tahoma"/>
                <w:sz w:val="22"/>
                <w:szCs w:val="22"/>
              </w:rPr>
              <w:t>-mail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7E6687" w:rsidRPr="00181CC0" w:rsidRDefault="007E6687" w:rsidP="007E66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6687" w:rsidRPr="00973A63" w:rsidTr="003B66B5">
        <w:trPr>
          <w:trHeight w:val="435"/>
        </w:trPr>
        <w:tc>
          <w:tcPr>
            <w:tcW w:w="3573" w:type="dxa"/>
          </w:tcPr>
          <w:p w:rsidR="007E6687" w:rsidRPr="00973A63" w:rsidRDefault="007E6687" w:rsidP="00311518">
            <w:pPr>
              <w:rPr>
                <w:rFonts w:ascii="Tahoma" w:hAnsi="Tahoma" w:cs="Tahoma"/>
                <w:caps/>
                <w:sz w:val="22"/>
                <w:szCs w:val="22"/>
              </w:rPr>
            </w:pPr>
            <w:r w:rsidRPr="00973A63">
              <w:rPr>
                <w:rFonts w:ascii="Tahoma" w:hAnsi="Tahoma" w:cs="Tahoma"/>
                <w:sz w:val="22"/>
                <w:szCs w:val="22"/>
              </w:rPr>
              <w:t>Kontaktní osoba ve věci zpracování nabídky:</w:t>
            </w:r>
          </w:p>
        </w:tc>
        <w:tc>
          <w:tcPr>
            <w:tcW w:w="5953" w:type="dxa"/>
          </w:tcPr>
          <w:p w:rsidR="007E6687" w:rsidRPr="00181CC0" w:rsidRDefault="007E6687" w:rsidP="003115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5A9F" w:rsidRPr="00973A63" w:rsidTr="003B66B5">
        <w:trPr>
          <w:trHeight w:val="435"/>
        </w:trPr>
        <w:tc>
          <w:tcPr>
            <w:tcW w:w="3573" w:type="dxa"/>
          </w:tcPr>
          <w:p w:rsidR="001A5A9F" w:rsidRPr="00973A63" w:rsidRDefault="00181CC0" w:rsidP="003115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0E4030">
              <w:rPr>
                <w:rFonts w:ascii="Tahoma" w:hAnsi="Tahoma" w:cs="Tahoma"/>
                <w:sz w:val="22"/>
                <w:szCs w:val="22"/>
              </w:rPr>
              <w:t>el. k</w:t>
            </w:r>
            <w:r w:rsidR="001A5A9F" w:rsidRPr="00973A63">
              <w:rPr>
                <w:rFonts w:ascii="Tahoma" w:hAnsi="Tahoma" w:cs="Tahoma"/>
                <w:sz w:val="22"/>
                <w:szCs w:val="22"/>
              </w:rPr>
              <w:t>ontakt / e-mail:</w:t>
            </w:r>
          </w:p>
        </w:tc>
        <w:tc>
          <w:tcPr>
            <w:tcW w:w="5953" w:type="dxa"/>
          </w:tcPr>
          <w:p w:rsidR="001A5A9F" w:rsidRPr="00181CC0" w:rsidRDefault="001A5A9F" w:rsidP="003115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A5A9F" w:rsidRPr="00973A63" w:rsidRDefault="001A5A9F" w:rsidP="001A5A9F">
      <w:pPr>
        <w:rPr>
          <w:rFonts w:ascii="Tahoma" w:hAnsi="Tahoma" w:cs="Tahoma"/>
          <w:sz w:val="22"/>
          <w:szCs w:val="22"/>
          <w:highlight w:val="yellow"/>
        </w:rPr>
      </w:pPr>
    </w:p>
    <w:p w:rsidR="001A5A9F" w:rsidRPr="00973A63" w:rsidRDefault="001A5A9F" w:rsidP="001A5A9F">
      <w:pPr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3780"/>
        <w:gridCol w:w="2220"/>
        <w:gridCol w:w="3495"/>
      </w:tblGrid>
      <w:tr w:rsidR="001A5A9F" w:rsidRPr="00973A63" w:rsidTr="00B37274">
        <w:trPr>
          <w:trHeight w:val="39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A9F" w:rsidRPr="00973A63" w:rsidRDefault="001A5A9F" w:rsidP="00B3727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73A63">
              <w:rPr>
                <w:rFonts w:ascii="Tahoma" w:hAnsi="Tahoma" w:cs="Tahoma"/>
                <w:b/>
                <w:sz w:val="22"/>
                <w:szCs w:val="22"/>
              </w:rPr>
              <w:t>Nabídková cena v Kč bez DPH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A9F" w:rsidRPr="00973A63" w:rsidRDefault="001A5A9F" w:rsidP="00B3727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73A63">
              <w:rPr>
                <w:rFonts w:ascii="Tahoma" w:hAnsi="Tahoma" w:cs="Tahoma"/>
                <w:b/>
                <w:sz w:val="22"/>
                <w:szCs w:val="22"/>
              </w:rPr>
              <w:t>DPH 21 %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9F" w:rsidRPr="00973A63" w:rsidRDefault="001A5A9F" w:rsidP="00B3727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73A63">
              <w:rPr>
                <w:rFonts w:ascii="Tahoma" w:hAnsi="Tahoma" w:cs="Tahoma"/>
                <w:b/>
                <w:sz w:val="22"/>
                <w:szCs w:val="22"/>
              </w:rPr>
              <w:t>Nabídková cena v Kč s DPH</w:t>
            </w:r>
          </w:p>
        </w:tc>
      </w:tr>
      <w:tr w:rsidR="001A5A9F" w:rsidRPr="00973A63" w:rsidTr="00B37274">
        <w:trPr>
          <w:trHeight w:val="39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A9F" w:rsidRPr="00973A63" w:rsidRDefault="001A5A9F" w:rsidP="00B37274">
            <w:pPr>
              <w:snapToGrid w:val="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A9F" w:rsidRPr="00973A63" w:rsidRDefault="001A5A9F" w:rsidP="00B37274">
            <w:pPr>
              <w:snapToGrid w:val="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9F" w:rsidRPr="00973A63" w:rsidRDefault="001A5A9F" w:rsidP="00B37274">
            <w:pPr>
              <w:snapToGrid w:val="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7E6687" w:rsidRPr="00973A63" w:rsidRDefault="007E6687" w:rsidP="00005918">
      <w:pPr>
        <w:pStyle w:val="Zpat"/>
        <w:rPr>
          <w:rFonts w:ascii="Tahoma" w:hAnsi="Tahoma" w:cs="Tahoma"/>
          <w:i/>
          <w:sz w:val="20"/>
          <w:szCs w:val="20"/>
        </w:rPr>
      </w:pPr>
    </w:p>
    <w:p w:rsidR="001A5A9F" w:rsidRPr="00973A63" w:rsidRDefault="001A5A9F" w:rsidP="00311518">
      <w:pPr>
        <w:rPr>
          <w:rFonts w:ascii="Tahoma" w:hAnsi="Tahoma" w:cs="Tahoma"/>
          <w:b/>
          <w:caps/>
          <w:sz w:val="20"/>
          <w:szCs w:val="20"/>
        </w:rPr>
      </w:pPr>
    </w:p>
    <w:p w:rsidR="007B5220" w:rsidRPr="00973A63" w:rsidRDefault="00582203" w:rsidP="007B522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B5220" w:rsidRPr="00973A63">
        <w:rPr>
          <w:rFonts w:ascii="Tahoma" w:hAnsi="Tahoma" w:cs="Tahoma"/>
          <w:sz w:val="22"/>
          <w:szCs w:val="22"/>
        </w:rPr>
        <w:t>V………………… dne ……………</w:t>
      </w:r>
      <w:r w:rsidR="00181CC0">
        <w:rPr>
          <w:rFonts w:ascii="Tahoma" w:hAnsi="Tahoma" w:cs="Tahoma"/>
          <w:sz w:val="22"/>
          <w:szCs w:val="22"/>
        </w:rPr>
        <w:t>……</w:t>
      </w:r>
    </w:p>
    <w:p w:rsidR="007B5220" w:rsidRDefault="007B5220" w:rsidP="007B5220">
      <w:pPr>
        <w:tabs>
          <w:tab w:val="left" w:pos="3402"/>
        </w:tabs>
        <w:rPr>
          <w:rFonts w:ascii="Tahoma" w:hAnsi="Tahoma" w:cs="Tahoma"/>
          <w:sz w:val="22"/>
          <w:szCs w:val="22"/>
        </w:rPr>
      </w:pPr>
    </w:p>
    <w:p w:rsidR="00181CC0" w:rsidRPr="00973A63" w:rsidRDefault="00181CC0" w:rsidP="007B5220">
      <w:pPr>
        <w:tabs>
          <w:tab w:val="left" w:pos="3402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5471C" w:rsidRPr="00973A63" w:rsidRDefault="0045471C" w:rsidP="0045471C">
      <w:pPr>
        <w:tabs>
          <w:tab w:val="left" w:pos="3402"/>
        </w:tabs>
        <w:ind w:left="424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73A63">
        <w:rPr>
          <w:rFonts w:ascii="Tahoma" w:hAnsi="Tahoma" w:cs="Tahoma"/>
          <w:sz w:val="22"/>
          <w:szCs w:val="22"/>
        </w:rPr>
        <w:t xml:space="preserve">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 </w:t>
      </w:r>
    </w:p>
    <w:p w:rsidR="0045471C" w:rsidRDefault="0045471C" w:rsidP="0045471C">
      <w:pPr>
        <w:tabs>
          <w:tab w:val="left" w:pos="340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</w:t>
      </w:r>
      <w:r w:rsidRPr="008C09C8">
        <w:rPr>
          <w:rFonts w:ascii="Tahoma" w:hAnsi="Tahoma" w:cs="Tahoma"/>
          <w:sz w:val="22"/>
          <w:szCs w:val="22"/>
        </w:rPr>
        <w:t>jméno a příjmení</w:t>
      </w:r>
      <w:r w:rsidRPr="008C09C8">
        <w:rPr>
          <w:rFonts w:ascii="Tahoma" w:hAnsi="Tahoma" w:cs="Tahoma"/>
          <w:sz w:val="22"/>
          <w:szCs w:val="22"/>
        </w:rPr>
        <w:tab/>
      </w:r>
    </w:p>
    <w:p w:rsidR="0045471C" w:rsidRPr="008C09C8" w:rsidRDefault="0045471C" w:rsidP="0045471C">
      <w:pPr>
        <w:tabs>
          <w:tab w:val="left" w:pos="3402"/>
        </w:tabs>
        <w:jc w:val="center"/>
        <w:rPr>
          <w:rFonts w:ascii="Tahoma" w:hAnsi="Tahoma" w:cs="Tahoma"/>
          <w:sz w:val="6"/>
          <w:szCs w:val="6"/>
        </w:rPr>
      </w:pPr>
    </w:p>
    <w:p w:rsidR="007C35AC" w:rsidRPr="0045471C" w:rsidRDefault="0045471C" w:rsidP="0045471C">
      <w:pPr>
        <w:jc w:val="right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973A63">
        <w:rPr>
          <w:rFonts w:ascii="Tahoma" w:hAnsi="Tahoma" w:cs="Tahoma"/>
          <w:sz w:val="22"/>
          <w:szCs w:val="22"/>
        </w:rPr>
        <w:t xml:space="preserve">razítko a podpis </w:t>
      </w:r>
      <w:r w:rsidRPr="00973A63">
        <w:rPr>
          <w:rFonts w:ascii="Tahoma" w:hAnsi="Tahoma" w:cs="Tahoma"/>
          <w:b/>
          <w:sz w:val="22"/>
          <w:szCs w:val="22"/>
        </w:rPr>
        <w:t>osoby oprávněné za uchazeče jednat</w:t>
      </w:r>
    </w:p>
    <w:sectPr w:rsidR="007C35AC" w:rsidRPr="0045471C" w:rsidSect="007B5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2A" w:rsidRDefault="001A1D2A" w:rsidP="00311518">
      <w:r>
        <w:separator/>
      </w:r>
    </w:p>
  </w:endnote>
  <w:endnote w:type="continuationSeparator" w:id="0">
    <w:p w:rsidR="001A1D2A" w:rsidRDefault="001A1D2A" w:rsidP="003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55" w:rsidRDefault="009A61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55" w:rsidRDefault="009A61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55" w:rsidRDefault="009A6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2A" w:rsidRDefault="001A1D2A" w:rsidP="00311518">
      <w:r>
        <w:separator/>
      </w:r>
    </w:p>
  </w:footnote>
  <w:footnote w:type="continuationSeparator" w:id="0">
    <w:p w:rsidR="001A1D2A" w:rsidRDefault="001A1D2A" w:rsidP="0031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55" w:rsidRDefault="009A6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55" w:rsidRDefault="009A6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1C" w:rsidRPr="00583710" w:rsidRDefault="0073221C" w:rsidP="0073221C">
    <w:pPr>
      <w:pStyle w:val="Zhlav"/>
      <w:rPr>
        <w:rFonts w:ascii="Tahoma" w:hAnsi="Tahoma" w:cs="Tahoma"/>
      </w:rPr>
    </w:pPr>
    <w:r w:rsidRPr="00583710">
      <w:rPr>
        <w:rFonts w:ascii="Tahoma" w:hAnsi="Tahoma" w:cs="Tahoma"/>
      </w:rPr>
      <w:t xml:space="preserve">Příloha č. </w:t>
    </w:r>
    <w:r w:rsidR="009A6155" w:rsidRPr="00583710">
      <w:rPr>
        <w:rFonts w:ascii="Tahoma" w:hAnsi="Tahoma" w:cs="Tahoma"/>
      </w:rPr>
      <w:t>2</w:t>
    </w:r>
  </w:p>
  <w:p w:rsidR="00593A13" w:rsidRPr="0073221C" w:rsidRDefault="00593A13" w:rsidP="007322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68A"/>
    <w:multiLevelType w:val="hybridMultilevel"/>
    <w:tmpl w:val="1C6CC83A"/>
    <w:lvl w:ilvl="0" w:tplc="BB2AD4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18"/>
    <w:rsid w:val="00003AE0"/>
    <w:rsid w:val="00005918"/>
    <w:rsid w:val="00007F42"/>
    <w:rsid w:val="00010386"/>
    <w:rsid w:val="0001268C"/>
    <w:rsid w:val="00023561"/>
    <w:rsid w:val="0002709F"/>
    <w:rsid w:val="00030472"/>
    <w:rsid w:val="00033D45"/>
    <w:rsid w:val="00034101"/>
    <w:rsid w:val="000367AC"/>
    <w:rsid w:val="00037D62"/>
    <w:rsid w:val="000410CC"/>
    <w:rsid w:val="000412F5"/>
    <w:rsid w:val="00042F97"/>
    <w:rsid w:val="00051F4E"/>
    <w:rsid w:val="000560B4"/>
    <w:rsid w:val="0007107C"/>
    <w:rsid w:val="00071278"/>
    <w:rsid w:val="00072404"/>
    <w:rsid w:val="00072FF9"/>
    <w:rsid w:val="00073CB6"/>
    <w:rsid w:val="00074D75"/>
    <w:rsid w:val="00076231"/>
    <w:rsid w:val="00076951"/>
    <w:rsid w:val="00082854"/>
    <w:rsid w:val="00083C9F"/>
    <w:rsid w:val="00083D51"/>
    <w:rsid w:val="00084493"/>
    <w:rsid w:val="00087019"/>
    <w:rsid w:val="00087228"/>
    <w:rsid w:val="0009051A"/>
    <w:rsid w:val="000959CA"/>
    <w:rsid w:val="00097792"/>
    <w:rsid w:val="000979F9"/>
    <w:rsid w:val="000A036B"/>
    <w:rsid w:val="000A14D0"/>
    <w:rsid w:val="000A1A4A"/>
    <w:rsid w:val="000A474F"/>
    <w:rsid w:val="000A47DA"/>
    <w:rsid w:val="000B0C08"/>
    <w:rsid w:val="000B17D5"/>
    <w:rsid w:val="000B26A2"/>
    <w:rsid w:val="000B6EBD"/>
    <w:rsid w:val="000C08C4"/>
    <w:rsid w:val="000C3698"/>
    <w:rsid w:val="000C4187"/>
    <w:rsid w:val="000E0E07"/>
    <w:rsid w:val="000E4030"/>
    <w:rsid w:val="000E7045"/>
    <w:rsid w:val="000F2131"/>
    <w:rsid w:val="000F3056"/>
    <w:rsid w:val="000F484B"/>
    <w:rsid w:val="000F54D0"/>
    <w:rsid w:val="000F5F65"/>
    <w:rsid w:val="000F6A46"/>
    <w:rsid w:val="000F77B4"/>
    <w:rsid w:val="001013FD"/>
    <w:rsid w:val="00101AD6"/>
    <w:rsid w:val="00103B6C"/>
    <w:rsid w:val="00111B89"/>
    <w:rsid w:val="00112E21"/>
    <w:rsid w:val="00121966"/>
    <w:rsid w:val="00122168"/>
    <w:rsid w:val="00123E48"/>
    <w:rsid w:val="001247A5"/>
    <w:rsid w:val="00141B83"/>
    <w:rsid w:val="00142719"/>
    <w:rsid w:val="00142C1D"/>
    <w:rsid w:val="00143517"/>
    <w:rsid w:val="00151488"/>
    <w:rsid w:val="001714A4"/>
    <w:rsid w:val="001717CF"/>
    <w:rsid w:val="00180617"/>
    <w:rsid w:val="00181CC0"/>
    <w:rsid w:val="00186AAC"/>
    <w:rsid w:val="001877E9"/>
    <w:rsid w:val="00190D49"/>
    <w:rsid w:val="001923E0"/>
    <w:rsid w:val="0019608C"/>
    <w:rsid w:val="00196EA1"/>
    <w:rsid w:val="001A17D5"/>
    <w:rsid w:val="001A1D2A"/>
    <w:rsid w:val="001A5316"/>
    <w:rsid w:val="001A5A9F"/>
    <w:rsid w:val="001A6322"/>
    <w:rsid w:val="001B23B3"/>
    <w:rsid w:val="001B4E19"/>
    <w:rsid w:val="001B5283"/>
    <w:rsid w:val="001B5696"/>
    <w:rsid w:val="001C10E6"/>
    <w:rsid w:val="001C1E69"/>
    <w:rsid w:val="001C71A2"/>
    <w:rsid w:val="001C7B15"/>
    <w:rsid w:val="001C7DDA"/>
    <w:rsid w:val="001D4296"/>
    <w:rsid w:val="001D4E6A"/>
    <w:rsid w:val="001D6018"/>
    <w:rsid w:val="001D7B49"/>
    <w:rsid w:val="001E0829"/>
    <w:rsid w:val="001F0851"/>
    <w:rsid w:val="001F5FAF"/>
    <w:rsid w:val="001F613E"/>
    <w:rsid w:val="001F7FE6"/>
    <w:rsid w:val="00201405"/>
    <w:rsid w:val="00202345"/>
    <w:rsid w:val="00206873"/>
    <w:rsid w:val="0020783A"/>
    <w:rsid w:val="00210224"/>
    <w:rsid w:val="002212D9"/>
    <w:rsid w:val="002220B9"/>
    <w:rsid w:val="00222761"/>
    <w:rsid w:val="0022328D"/>
    <w:rsid w:val="0022333D"/>
    <w:rsid w:val="00224CE5"/>
    <w:rsid w:val="00235BD5"/>
    <w:rsid w:val="00241637"/>
    <w:rsid w:val="002422C5"/>
    <w:rsid w:val="00245613"/>
    <w:rsid w:val="00252652"/>
    <w:rsid w:val="00253251"/>
    <w:rsid w:val="002536B8"/>
    <w:rsid w:val="002603AA"/>
    <w:rsid w:val="0026408C"/>
    <w:rsid w:val="00267CFF"/>
    <w:rsid w:val="00270032"/>
    <w:rsid w:val="00271490"/>
    <w:rsid w:val="0027452B"/>
    <w:rsid w:val="00275D70"/>
    <w:rsid w:val="00280D23"/>
    <w:rsid w:val="00287B9B"/>
    <w:rsid w:val="00291B09"/>
    <w:rsid w:val="00295E4B"/>
    <w:rsid w:val="00296362"/>
    <w:rsid w:val="002A3193"/>
    <w:rsid w:val="002A3F24"/>
    <w:rsid w:val="002A577A"/>
    <w:rsid w:val="002A59EA"/>
    <w:rsid w:val="002A62F6"/>
    <w:rsid w:val="002A6F0E"/>
    <w:rsid w:val="002B1A9C"/>
    <w:rsid w:val="002B677F"/>
    <w:rsid w:val="002C1F9A"/>
    <w:rsid w:val="002C2C9F"/>
    <w:rsid w:val="002C50E7"/>
    <w:rsid w:val="002C57A0"/>
    <w:rsid w:val="002C7A57"/>
    <w:rsid w:val="002D08F3"/>
    <w:rsid w:val="002D0974"/>
    <w:rsid w:val="002D77C9"/>
    <w:rsid w:val="002D7824"/>
    <w:rsid w:val="002D7C42"/>
    <w:rsid w:val="002D7CB0"/>
    <w:rsid w:val="002E1B6A"/>
    <w:rsid w:val="002E508E"/>
    <w:rsid w:val="002E5669"/>
    <w:rsid w:val="002E6E87"/>
    <w:rsid w:val="002E74A3"/>
    <w:rsid w:val="002F2DA7"/>
    <w:rsid w:val="002F4506"/>
    <w:rsid w:val="002F4C5F"/>
    <w:rsid w:val="002F53EF"/>
    <w:rsid w:val="003024DD"/>
    <w:rsid w:val="003039AD"/>
    <w:rsid w:val="0030606A"/>
    <w:rsid w:val="00307FA9"/>
    <w:rsid w:val="003104AF"/>
    <w:rsid w:val="003113DE"/>
    <w:rsid w:val="00311518"/>
    <w:rsid w:val="00312834"/>
    <w:rsid w:val="00315CF8"/>
    <w:rsid w:val="0032063C"/>
    <w:rsid w:val="003269C9"/>
    <w:rsid w:val="0034053A"/>
    <w:rsid w:val="003416A3"/>
    <w:rsid w:val="0034174D"/>
    <w:rsid w:val="00344088"/>
    <w:rsid w:val="003451C1"/>
    <w:rsid w:val="00352E3B"/>
    <w:rsid w:val="00355453"/>
    <w:rsid w:val="003605F4"/>
    <w:rsid w:val="003607E5"/>
    <w:rsid w:val="00360E88"/>
    <w:rsid w:val="00361E9F"/>
    <w:rsid w:val="00362151"/>
    <w:rsid w:val="00363632"/>
    <w:rsid w:val="00364C92"/>
    <w:rsid w:val="0036789F"/>
    <w:rsid w:val="00381E65"/>
    <w:rsid w:val="00383FE5"/>
    <w:rsid w:val="00385FE4"/>
    <w:rsid w:val="003A0E16"/>
    <w:rsid w:val="003A2AD7"/>
    <w:rsid w:val="003A33A5"/>
    <w:rsid w:val="003A34E1"/>
    <w:rsid w:val="003A4922"/>
    <w:rsid w:val="003A61B3"/>
    <w:rsid w:val="003B19CF"/>
    <w:rsid w:val="003B31EA"/>
    <w:rsid w:val="003B66B5"/>
    <w:rsid w:val="003C0207"/>
    <w:rsid w:val="003C436C"/>
    <w:rsid w:val="003C65F8"/>
    <w:rsid w:val="003D5ABC"/>
    <w:rsid w:val="003D6F33"/>
    <w:rsid w:val="003D774A"/>
    <w:rsid w:val="003E33FB"/>
    <w:rsid w:val="003E6185"/>
    <w:rsid w:val="003F0D98"/>
    <w:rsid w:val="003F3A1C"/>
    <w:rsid w:val="003F572A"/>
    <w:rsid w:val="003F76FD"/>
    <w:rsid w:val="003F7E79"/>
    <w:rsid w:val="00402324"/>
    <w:rsid w:val="00402629"/>
    <w:rsid w:val="0041258E"/>
    <w:rsid w:val="00413758"/>
    <w:rsid w:val="00413B02"/>
    <w:rsid w:val="004144BE"/>
    <w:rsid w:val="004172E8"/>
    <w:rsid w:val="00421CA6"/>
    <w:rsid w:val="0042380E"/>
    <w:rsid w:val="004312D7"/>
    <w:rsid w:val="0043326F"/>
    <w:rsid w:val="0044473E"/>
    <w:rsid w:val="00445320"/>
    <w:rsid w:val="00450946"/>
    <w:rsid w:val="004537B7"/>
    <w:rsid w:val="0045471C"/>
    <w:rsid w:val="004547F9"/>
    <w:rsid w:val="00456813"/>
    <w:rsid w:val="00460B57"/>
    <w:rsid w:val="00462148"/>
    <w:rsid w:val="00463253"/>
    <w:rsid w:val="00466840"/>
    <w:rsid w:val="004733F2"/>
    <w:rsid w:val="0048065C"/>
    <w:rsid w:val="00481974"/>
    <w:rsid w:val="00483BA9"/>
    <w:rsid w:val="00490BFF"/>
    <w:rsid w:val="0049261E"/>
    <w:rsid w:val="00492D3F"/>
    <w:rsid w:val="00495992"/>
    <w:rsid w:val="004A180E"/>
    <w:rsid w:val="004A5750"/>
    <w:rsid w:val="004A6064"/>
    <w:rsid w:val="004B0C40"/>
    <w:rsid w:val="004B1F42"/>
    <w:rsid w:val="004C04BF"/>
    <w:rsid w:val="004C0842"/>
    <w:rsid w:val="004C2C28"/>
    <w:rsid w:val="004C6609"/>
    <w:rsid w:val="004C770A"/>
    <w:rsid w:val="004C7943"/>
    <w:rsid w:val="004D3D1E"/>
    <w:rsid w:val="004D42E8"/>
    <w:rsid w:val="004D4FD8"/>
    <w:rsid w:val="004E0323"/>
    <w:rsid w:val="004E1F02"/>
    <w:rsid w:val="004E3644"/>
    <w:rsid w:val="004E43A9"/>
    <w:rsid w:val="004E5EBD"/>
    <w:rsid w:val="004F2211"/>
    <w:rsid w:val="004F7217"/>
    <w:rsid w:val="00501B57"/>
    <w:rsid w:val="00501DFC"/>
    <w:rsid w:val="00503518"/>
    <w:rsid w:val="005040D9"/>
    <w:rsid w:val="00507A0B"/>
    <w:rsid w:val="00512929"/>
    <w:rsid w:val="00512F89"/>
    <w:rsid w:val="005208CC"/>
    <w:rsid w:val="005218AE"/>
    <w:rsid w:val="00523CA4"/>
    <w:rsid w:val="00524DDB"/>
    <w:rsid w:val="005250D6"/>
    <w:rsid w:val="00530ECC"/>
    <w:rsid w:val="0053794D"/>
    <w:rsid w:val="00540C30"/>
    <w:rsid w:val="00541E79"/>
    <w:rsid w:val="005458FD"/>
    <w:rsid w:val="00555BED"/>
    <w:rsid w:val="00556E85"/>
    <w:rsid w:val="0055728D"/>
    <w:rsid w:val="00560444"/>
    <w:rsid w:val="00563BD5"/>
    <w:rsid w:val="0056695C"/>
    <w:rsid w:val="00570C7B"/>
    <w:rsid w:val="00572210"/>
    <w:rsid w:val="0057247A"/>
    <w:rsid w:val="005734BD"/>
    <w:rsid w:val="005819F7"/>
    <w:rsid w:val="00582203"/>
    <w:rsid w:val="00583710"/>
    <w:rsid w:val="00585A8D"/>
    <w:rsid w:val="00586916"/>
    <w:rsid w:val="0059022C"/>
    <w:rsid w:val="00593967"/>
    <w:rsid w:val="00593A13"/>
    <w:rsid w:val="0059591A"/>
    <w:rsid w:val="005B2242"/>
    <w:rsid w:val="005B2A19"/>
    <w:rsid w:val="005B5598"/>
    <w:rsid w:val="005C0419"/>
    <w:rsid w:val="005C0880"/>
    <w:rsid w:val="005C0914"/>
    <w:rsid w:val="005C154D"/>
    <w:rsid w:val="005C1C53"/>
    <w:rsid w:val="005C3945"/>
    <w:rsid w:val="005C4241"/>
    <w:rsid w:val="005C70C6"/>
    <w:rsid w:val="005D04C2"/>
    <w:rsid w:val="005D3965"/>
    <w:rsid w:val="005D4A34"/>
    <w:rsid w:val="005D5301"/>
    <w:rsid w:val="005E0256"/>
    <w:rsid w:val="005E2802"/>
    <w:rsid w:val="005E2D21"/>
    <w:rsid w:val="005F55AE"/>
    <w:rsid w:val="006000C5"/>
    <w:rsid w:val="0060751D"/>
    <w:rsid w:val="006109A6"/>
    <w:rsid w:val="006130D6"/>
    <w:rsid w:val="006143AF"/>
    <w:rsid w:val="00620A87"/>
    <w:rsid w:val="00621C7E"/>
    <w:rsid w:val="006244A4"/>
    <w:rsid w:val="00625413"/>
    <w:rsid w:val="006260FA"/>
    <w:rsid w:val="0062699C"/>
    <w:rsid w:val="00632FB2"/>
    <w:rsid w:val="0065048E"/>
    <w:rsid w:val="006548CE"/>
    <w:rsid w:val="00655AFC"/>
    <w:rsid w:val="00656582"/>
    <w:rsid w:val="006568FA"/>
    <w:rsid w:val="00656D7B"/>
    <w:rsid w:val="00656F90"/>
    <w:rsid w:val="006640DC"/>
    <w:rsid w:val="0066690E"/>
    <w:rsid w:val="00670DB1"/>
    <w:rsid w:val="00671B2D"/>
    <w:rsid w:val="00672D79"/>
    <w:rsid w:val="00674780"/>
    <w:rsid w:val="00686C58"/>
    <w:rsid w:val="006871BC"/>
    <w:rsid w:val="00692D71"/>
    <w:rsid w:val="006968FF"/>
    <w:rsid w:val="006B1537"/>
    <w:rsid w:val="006B5DC7"/>
    <w:rsid w:val="006C421D"/>
    <w:rsid w:val="006C545E"/>
    <w:rsid w:val="006D0E66"/>
    <w:rsid w:val="006D1EF9"/>
    <w:rsid w:val="006D2B38"/>
    <w:rsid w:val="006D4C68"/>
    <w:rsid w:val="006D62BC"/>
    <w:rsid w:val="006E1C5F"/>
    <w:rsid w:val="006E2881"/>
    <w:rsid w:val="006E341B"/>
    <w:rsid w:val="006E5C53"/>
    <w:rsid w:val="006E7C5E"/>
    <w:rsid w:val="00702854"/>
    <w:rsid w:val="007048D4"/>
    <w:rsid w:val="007074D6"/>
    <w:rsid w:val="00707E04"/>
    <w:rsid w:val="00710DCD"/>
    <w:rsid w:val="00713B87"/>
    <w:rsid w:val="00715259"/>
    <w:rsid w:val="00715755"/>
    <w:rsid w:val="007274CC"/>
    <w:rsid w:val="0073153F"/>
    <w:rsid w:val="0073221C"/>
    <w:rsid w:val="007322C0"/>
    <w:rsid w:val="00732BD9"/>
    <w:rsid w:val="00741144"/>
    <w:rsid w:val="00741924"/>
    <w:rsid w:val="007427CB"/>
    <w:rsid w:val="00742C92"/>
    <w:rsid w:val="00746505"/>
    <w:rsid w:val="00747A4C"/>
    <w:rsid w:val="0075218D"/>
    <w:rsid w:val="00756FB2"/>
    <w:rsid w:val="00763E48"/>
    <w:rsid w:val="0076539A"/>
    <w:rsid w:val="00771F7D"/>
    <w:rsid w:val="00772D6F"/>
    <w:rsid w:val="0077544F"/>
    <w:rsid w:val="0079061A"/>
    <w:rsid w:val="007918CF"/>
    <w:rsid w:val="00793A67"/>
    <w:rsid w:val="00793F83"/>
    <w:rsid w:val="00797A2F"/>
    <w:rsid w:val="007A2FE0"/>
    <w:rsid w:val="007A3DE4"/>
    <w:rsid w:val="007B40EC"/>
    <w:rsid w:val="007B42A5"/>
    <w:rsid w:val="007B5220"/>
    <w:rsid w:val="007C15A4"/>
    <w:rsid w:val="007C1F5E"/>
    <w:rsid w:val="007C35AC"/>
    <w:rsid w:val="007C5993"/>
    <w:rsid w:val="007D1704"/>
    <w:rsid w:val="007D4B00"/>
    <w:rsid w:val="007E087F"/>
    <w:rsid w:val="007E1830"/>
    <w:rsid w:val="007E2E0C"/>
    <w:rsid w:val="007E3667"/>
    <w:rsid w:val="007E382C"/>
    <w:rsid w:val="007E4E05"/>
    <w:rsid w:val="007E6687"/>
    <w:rsid w:val="007F18CE"/>
    <w:rsid w:val="007F2BB8"/>
    <w:rsid w:val="007F32F1"/>
    <w:rsid w:val="007F40B3"/>
    <w:rsid w:val="00800BC6"/>
    <w:rsid w:val="00801452"/>
    <w:rsid w:val="008031B6"/>
    <w:rsid w:val="00804591"/>
    <w:rsid w:val="00806A94"/>
    <w:rsid w:val="008162A2"/>
    <w:rsid w:val="00817C05"/>
    <w:rsid w:val="0082029B"/>
    <w:rsid w:val="008204C6"/>
    <w:rsid w:val="008270A7"/>
    <w:rsid w:val="00827C19"/>
    <w:rsid w:val="00831725"/>
    <w:rsid w:val="0083613E"/>
    <w:rsid w:val="00836424"/>
    <w:rsid w:val="00837A46"/>
    <w:rsid w:val="00841E38"/>
    <w:rsid w:val="00842D04"/>
    <w:rsid w:val="00843C50"/>
    <w:rsid w:val="00850E26"/>
    <w:rsid w:val="008549BA"/>
    <w:rsid w:val="00854EFA"/>
    <w:rsid w:val="00855C2C"/>
    <w:rsid w:val="0086025A"/>
    <w:rsid w:val="0086129B"/>
    <w:rsid w:val="0086252E"/>
    <w:rsid w:val="00862E97"/>
    <w:rsid w:val="00863A21"/>
    <w:rsid w:val="008653CF"/>
    <w:rsid w:val="00867DB1"/>
    <w:rsid w:val="0087753F"/>
    <w:rsid w:val="00877B0E"/>
    <w:rsid w:val="008865DE"/>
    <w:rsid w:val="00891363"/>
    <w:rsid w:val="0089370D"/>
    <w:rsid w:val="008966AB"/>
    <w:rsid w:val="008A14C7"/>
    <w:rsid w:val="008A338D"/>
    <w:rsid w:val="008A5CA5"/>
    <w:rsid w:val="008A62FB"/>
    <w:rsid w:val="008A7B04"/>
    <w:rsid w:val="008B564F"/>
    <w:rsid w:val="008C2A25"/>
    <w:rsid w:val="008E10F3"/>
    <w:rsid w:val="008E52B7"/>
    <w:rsid w:val="00900244"/>
    <w:rsid w:val="00901374"/>
    <w:rsid w:val="00902F9D"/>
    <w:rsid w:val="00906B01"/>
    <w:rsid w:val="00910572"/>
    <w:rsid w:val="0091074B"/>
    <w:rsid w:val="00912003"/>
    <w:rsid w:val="009279D4"/>
    <w:rsid w:val="00930EE3"/>
    <w:rsid w:val="009321AC"/>
    <w:rsid w:val="00932221"/>
    <w:rsid w:val="00935867"/>
    <w:rsid w:val="0093708D"/>
    <w:rsid w:val="00943A14"/>
    <w:rsid w:val="00943D11"/>
    <w:rsid w:val="009447AE"/>
    <w:rsid w:val="0094709E"/>
    <w:rsid w:val="00953A5F"/>
    <w:rsid w:val="00955C51"/>
    <w:rsid w:val="00956B59"/>
    <w:rsid w:val="00957AC6"/>
    <w:rsid w:val="00962F11"/>
    <w:rsid w:val="00970229"/>
    <w:rsid w:val="00971ED4"/>
    <w:rsid w:val="009737F8"/>
    <w:rsid w:val="00973A63"/>
    <w:rsid w:val="009747B4"/>
    <w:rsid w:val="009748EA"/>
    <w:rsid w:val="0097558D"/>
    <w:rsid w:val="0097667B"/>
    <w:rsid w:val="00976F94"/>
    <w:rsid w:val="00981AC3"/>
    <w:rsid w:val="00985350"/>
    <w:rsid w:val="00987496"/>
    <w:rsid w:val="009908FC"/>
    <w:rsid w:val="00996EFA"/>
    <w:rsid w:val="009A2B12"/>
    <w:rsid w:val="009A6155"/>
    <w:rsid w:val="009A62CE"/>
    <w:rsid w:val="009B0B3F"/>
    <w:rsid w:val="009B1243"/>
    <w:rsid w:val="009B55B8"/>
    <w:rsid w:val="009C0D4C"/>
    <w:rsid w:val="009D0340"/>
    <w:rsid w:val="009D105E"/>
    <w:rsid w:val="009D2063"/>
    <w:rsid w:val="009D5039"/>
    <w:rsid w:val="009D64AB"/>
    <w:rsid w:val="009E147A"/>
    <w:rsid w:val="009E44DC"/>
    <w:rsid w:val="009F3D23"/>
    <w:rsid w:val="009F7E76"/>
    <w:rsid w:val="00A005DA"/>
    <w:rsid w:val="00A00B9D"/>
    <w:rsid w:val="00A05600"/>
    <w:rsid w:val="00A10DF0"/>
    <w:rsid w:val="00A111F3"/>
    <w:rsid w:val="00A15EAF"/>
    <w:rsid w:val="00A228BD"/>
    <w:rsid w:val="00A25879"/>
    <w:rsid w:val="00A31A5F"/>
    <w:rsid w:val="00A324EE"/>
    <w:rsid w:val="00A340EF"/>
    <w:rsid w:val="00A36367"/>
    <w:rsid w:val="00A36780"/>
    <w:rsid w:val="00A409C7"/>
    <w:rsid w:val="00A40BB0"/>
    <w:rsid w:val="00A44E0D"/>
    <w:rsid w:val="00A452F0"/>
    <w:rsid w:val="00A50F32"/>
    <w:rsid w:val="00A56304"/>
    <w:rsid w:val="00A653F2"/>
    <w:rsid w:val="00A67BAD"/>
    <w:rsid w:val="00A70EEC"/>
    <w:rsid w:val="00A71E27"/>
    <w:rsid w:val="00A8422A"/>
    <w:rsid w:val="00A85EE0"/>
    <w:rsid w:val="00A87585"/>
    <w:rsid w:val="00A875A3"/>
    <w:rsid w:val="00A908D8"/>
    <w:rsid w:val="00A91DA0"/>
    <w:rsid w:val="00A931D3"/>
    <w:rsid w:val="00A93886"/>
    <w:rsid w:val="00A96EE0"/>
    <w:rsid w:val="00A9714F"/>
    <w:rsid w:val="00AA2147"/>
    <w:rsid w:val="00AB1F4C"/>
    <w:rsid w:val="00AB58B1"/>
    <w:rsid w:val="00AB71A5"/>
    <w:rsid w:val="00AC4DF7"/>
    <w:rsid w:val="00AC4E2D"/>
    <w:rsid w:val="00AD11A7"/>
    <w:rsid w:val="00AD1484"/>
    <w:rsid w:val="00AE46DC"/>
    <w:rsid w:val="00AF4150"/>
    <w:rsid w:val="00AF5DEF"/>
    <w:rsid w:val="00AF5ED4"/>
    <w:rsid w:val="00AF72BD"/>
    <w:rsid w:val="00B00016"/>
    <w:rsid w:val="00B04261"/>
    <w:rsid w:val="00B04869"/>
    <w:rsid w:val="00B06275"/>
    <w:rsid w:val="00B11F96"/>
    <w:rsid w:val="00B15CEC"/>
    <w:rsid w:val="00B167C5"/>
    <w:rsid w:val="00B17E6A"/>
    <w:rsid w:val="00B236AD"/>
    <w:rsid w:val="00B27E71"/>
    <w:rsid w:val="00B30D8C"/>
    <w:rsid w:val="00B311D6"/>
    <w:rsid w:val="00B37274"/>
    <w:rsid w:val="00B37A07"/>
    <w:rsid w:val="00B418B6"/>
    <w:rsid w:val="00B57910"/>
    <w:rsid w:val="00B5796E"/>
    <w:rsid w:val="00B6042D"/>
    <w:rsid w:val="00B60954"/>
    <w:rsid w:val="00B64448"/>
    <w:rsid w:val="00B664C1"/>
    <w:rsid w:val="00B6748F"/>
    <w:rsid w:val="00B728BC"/>
    <w:rsid w:val="00B7358A"/>
    <w:rsid w:val="00B73812"/>
    <w:rsid w:val="00B74EE9"/>
    <w:rsid w:val="00B74FD4"/>
    <w:rsid w:val="00B77363"/>
    <w:rsid w:val="00B836CA"/>
    <w:rsid w:val="00B86CF2"/>
    <w:rsid w:val="00B94BD1"/>
    <w:rsid w:val="00B95564"/>
    <w:rsid w:val="00B97016"/>
    <w:rsid w:val="00B97246"/>
    <w:rsid w:val="00B973A8"/>
    <w:rsid w:val="00BA1276"/>
    <w:rsid w:val="00BA26D7"/>
    <w:rsid w:val="00BA7B64"/>
    <w:rsid w:val="00BB143E"/>
    <w:rsid w:val="00BB1ACE"/>
    <w:rsid w:val="00BB2259"/>
    <w:rsid w:val="00BB6949"/>
    <w:rsid w:val="00BC0925"/>
    <w:rsid w:val="00BC19D1"/>
    <w:rsid w:val="00BC39C8"/>
    <w:rsid w:val="00BD1738"/>
    <w:rsid w:val="00BD4623"/>
    <w:rsid w:val="00BE606C"/>
    <w:rsid w:val="00BE76D3"/>
    <w:rsid w:val="00BF23B3"/>
    <w:rsid w:val="00BF5AAE"/>
    <w:rsid w:val="00BF6F44"/>
    <w:rsid w:val="00C01B3D"/>
    <w:rsid w:val="00C050B5"/>
    <w:rsid w:val="00C05645"/>
    <w:rsid w:val="00C119FE"/>
    <w:rsid w:val="00C14B3D"/>
    <w:rsid w:val="00C158A7"/>
    <w:rsid w:val="00C16A3D"/>
    <w:rsid w:val="00C16EFE"/>
    <w:rsid w:val="00C2072C"/>
    <w:rsid w:val="00C257CE"/>
    <w:rsid w:val="00C277D1"/>
    <w:rsid w:val="00C37975"/>
    <w:rsid w:val="00C431F7"/>
    <w:rsid w:val="00C4386E"/>
    <w:rsid w:val="00C4422D"/>
    <w:rsid w:val="00C5042D"/>
    <w:rsid w:val="00C53A6C"/>
    <w:rsid w:val="00C554BE"/>
    <w:rsid w:val="00C557F8"/>
    <w:rsid w:val="00C57926"/>
    <w:rsid w:val="00C640C8"/>
    <w:rsid w:val="00C64A48"/>
    <w:rsid w:val="00C83882"/>
    <w:rsid w:val="00C83BAE"/>
    <w:rsid w:val="00C850EF"/>
    <w:rsid w:val="00C8512C"/>
    <w:rsid w:val="00C86FE2"/>
    <w:rsid w:val="00C87EF9"/>
    <w:rsid w:val="00C9740D"/>
    <w:rsid w:val="00CA0B65"/>
    <w:rsid w:val="00CA26C2"/>
    <w:rsid w:val="00CA43B3"/>
    <w:rsid w:val="00CA6B9E"/>
    <w:rsid w:val="00CB16AE"/>
    <w:rsid w:val="00CB7C1B"/>
    <w:rsid w:val="00CC0DF1"/>
    <w:rsid w:val="00CC6964"/>
    <w:rsid w:val="00CD4092"/>
    <w:rsid w:val="00CD4D5E"/>
    <w:rsid w:val="00CD783F"/>
    <w:rsid w:val="00CE39F3"/>
    <w:rsid w:val="00CE4880"/>
    <w:rsid w:val="00CE5CCF"/>
    <w:rsid w:val="00CE6D04"/>
    <w:rsid w:val="00CF0B93"/>
    <w:rsid w:val="00D10B96"/>
    <w:rsid w:val="00D11279"/>
    <w:rsid w:val="00D11CF1"/>
    <w:rsid w:val="00D149A0"/>
    <w:rsid w:val="00D31DC5"/>
    <w:rsid w:val="00D3402B"/>
    <w:rsid w:val="00D34BC7"/>
    <w:rsid w:val="00D34C04"/>
    <w:rsid w:val="00D353FA"/>
    <w:rsid w:val="00D3583F"/>
    <w:rsid w:val="00D47B66"/>
    <w:rsid w:val="00D50530"/>
    <w:rsid w:val="00D519AF"/>
    <w:rsid w:val="00D55EA1"/>
    <w:rsid w:val="00D57AD1"/>
    <w:rsid w:val="00D62D4B"/>
    <w:rsid w:val="00D62E95"/>
    <w:rsid w:val="00D64E95"/>
    <w:rsid w:val="00D653B5"/>
    <w:rsid w:val="00D65D52"/>
    <w:rsid w:val="00D8174A"/>
    <w:rsid w:val="00D8186D"/>
    <w:rsid w:val="00D8747C"/>
    <w:rsid w:val="00D911FD"/>
    <w:rsid w:val="00D9514F"/>
    <w:rsid w:val="00D971C0"/>
    <w:rsid w:val="00DA161D"/>
    <w:rsid w:val="00DA1A0F"/>
    <w:rsid w:val="00DA5AF3"/>
    <w:rsid w:val="00DA765C"/>
    <w:rsid w:val="00DB07EE"/>
    <w:rsid w:val="00DB26BA"/>
    <w:rsid w:val="00DB6CB2"/>
    <w:rsid w:val="00DB7EB5"/>
    <w:rsid w:val="00DC0A79"/>
    <w:rsid w:val="00DC14F4"/>
    <w:rsid w:val="00DC2DE1"/>
    <w:rsid w:val="00DC4584"/>
    <w:rsid w:val="00DC4E0A"/>
    <w:rsid w:val="00DC773C"/>
    <w:rsid w:val="00DC7FEE"/>
    <w:rsid w:val="00DD2232"/>
    <w:rsid w:val="00DD3C16"/>
    <w:rsid w:val="00DF25AA"/>
    <w:rsid w:val="00DF2F25"/>
    <w:rsid w:val="00E004AB"/>
    <w:rsid w:val="00E04481"/>
    <w:rsid w:val="00E05918"/>
    <w:rsid w:val="00E12BBA"/>
    <w:rsid w:val="00E25A38"/>
    <w:rsid w:val="00E3112A"/>
    <w:rsid w:val="00E323D4"/>
    <w:rsid w:val="00E34D18"/>
    <w:rsid w:val="00E402DA"/>
    <w:rsid w:val="00E408EB"/>
    <w:rsid w:val="00E420C7"/>
    <w:rsid w:val="00E42E62"/>
    <w:rsid w:val="00E445F6"/>
    <w:rsid w:val="00E4614E"/>
    <w:rsid w:val="00E5199B"/>
    <w:rsid w:val="00E519FC"/>
    <w:rsid w:val="00E52AB7"/>
    <w:rsid w:val="00E576A0"/>
    <w:rsid w:val="00E57741"/>
    <w:rsid w:val="00E63AEB"/>
    <w:rsid w:val="00E64F22"/>
    <w:rsid w:val="00E673DF"/>
    <w:rsid w:val="00E707F4"/>
    <w:rsid w:val="00E708C5"/>
    <w:rsid w:val="00E72DA6"/>
    <w:rsid w:val="00E73BB3"/>
    <w:rsid w:val="00E74ED5"/>
    <w:rsid w:val="00E8218C"/>
    <w:rsid w:val="00E90D08"/>
    <w:rsid w:val="00E9151E"/>
    <w:rsid w:val="00E923CE"/>
    <w:rsid w:val="00E93A55"/>
    <w:rsid w:val="00E95409"/>
    <w:rsid w:val="00E96497"/>
    <w:rsid w:val="00EA1562"/>
    <w:rsid w:val="00EB17B6"/>
    <w:rsid w:val="00EB6B82"/>
    <w:rsid w:val="00EC1C4A"/>
    <w:rsid w:val="00EC7834"/>
    <w:rsid w:val="00ED0019"/>
    <w:rsid w:val="00ED2CFF"/>
    <w:rsid w:val="00ED3BAA"/>
    <w:rsid w:val="00ED61AD"/>
    <w:rsid w:val="00EE0122"/>
    <w:rsid w:val="00EE278C"/>
    <w:rsid w:val="00EE3C13"/>
    <w:rsid w:val="00EE4443"/>
    <w:rsid w:val="00EE5435"/>
    <w:rsid w:val="00EE6E38"/>
    <w:rsid w:val="00EE736B"/>
    <w:rsid w:val="00EF2090"/>
    <w:rsid w:val="00F1136B"/>
    <w:rsid w:val="00F118C1"/>
    <w:rsid w:val="00F13267"/>
    <w:rsid w:val="00F14323"/>
    <w:rsid w:val="00F15438"/>
    <w:rsid w:val="00F17E4E"/>
    <w:rsid w:val="00F20935"/>
    <w:rsid w:val="00F26B7A"/>
    <w:rsid w:val="00F26DA9"/>
    <w:rsid w:val="00F35EC1"/>
    <w:rsid w:val="00F415FF"/>
    <w:rsid w:val="00F432D5"/>
    <w:rsid w:val="00F44A9F"/>
    <w:rsid w:val="00F46966"/>
    <w:rsid w:val="00F52E2B"/>
    <w:rsid w:val="00F535B0"/>
    <w:rsid w:val="00F662A7"/>
    <w:rsid w:val="00F763D6"/>
    <w:rsid w:val="00F850DC"/>
    <w:rsid w:val="00F87A75"/>
    <w:rsid w:val="00F917F5"/>
    <w:rsid w:val="00F95D6D"/>
    <w:rsid w:val="00FA0B83"/>
    <w:rsid w:val="00FA4554"/>
    <w:rsid w:val="00FA5ED0"/>
    <w:rsid w:val="00FA7D98"/>
    <w:rsid w:val="00FC326E"/>
    <w:rsid w:val="00FC6F19"/>
    <w:rsid w:val="00FC7774"/>
    <w:rsid w:val="00FE21AD"/>
    <w:rsid w:val="00FE5256"/>
    <w:rsid w:val="00FE6997"/>
    <w:rsid w:val="00FF220D"/>
    <w:rsid w:val="00FF37B6"/>
    <w:rsid w:val="00FF3D7D"/>
    <w:rsid w:val="00FF5A5C"/>
    <w:rsid w:val="00FF5BB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3C18"/>
  <w15:chartTrackingRefBased/>
  <w15:docId w15:val="{97CDD9F0-E726-450F-9300-E616B59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518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25413"/>
    <w:pPr>
      <w:pBdr>
        <w:bottom w:val="single" w:sz="12" w:space="1" w:color="365F91"/>
      </w:pBdr>
      <w:spacing w:before="600" w:after="80"/>
      <w:outlineLvl w:val="0"/>
    </w:pPr>
    <w:rPr>
      <w:rFonts w:ascii="Arial" w:hAnsi="Arial" w:cs="Times New Roman"/>
      <w:b/>
      <w:bCs/>
      <w:color w:val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413"/>
    <w:pPr>
      <w:pBdr>
        <w:bottom w:val="single" w:sz="8" w:space="1" w:color="4F81BD"/>
      </w:pBdr>
      <w:spacing w:before="200" w:after="80"/>
      <w:outlineLvl w:val="1"/>
    </w:pPr>
    <w:rPr>
      <w:rFonts w:ascii="Arial" w:hAnsi="Arial" w:cs="Times New Roman"/>
      <w:color w:val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413"/>
    <w:pPr>
      <w:pBdr>
        <w:bottom w:val="single" w:sz="4" w:space="1" w:color="95B3D7"/>
      </w:pBdr>
      <w:spacing w:before="200" w:after="80"/>
      <w:outlineLvl w:val="2"/>
    </w:pPr>
    <w:rPr>
      <w:rFonts w:ascii="Arial" w:hAnsi="Arial" w:cs="Times New Roman"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413"/>
    <w:pPr>
      <w:pBdr>
        <w:bottom w:val="single" w:sz="4" w:space="2" w:color="B8CCE4"/>
      </w:pBdr>
      <w:spacing w:before="200" w:after="80"/>
      <w:outlineLvl w:val="3"/>
    </w:pPr>
    <w:rPr>
      <w:rFonts w:ascii="Arial" w:hAnsi="Arial" w:cs="Times New Roman"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413"/>
    <w:pPr>
      <w:spacing w:before="200" w:after="80"/>
      <w:outlineLvl w:val="4"/>
    </w:pPr>
    <w:rPr>
      <w:rFonts w:ascii="Arial" w:hAnsi="Arial" w:cs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413"/>
    <w:pPr>
      <w:spacing w:before="280" w:after="100"/>
      <w:outlineLvl w:val="5"/>
    </w:pPr>
    <w:rPr>
      <w:rFonts w:ascii="Arial" w:hAnsi="Arial" w:cs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413"/>
    <w:pPr>
      <w:spacing w:before="320" w:after="100"/>
      <w:outlineLvl w:val="6"/>
    </w:pPr>
    <w:rPr>
      <w:rFonts w:ascii="Arial" w:hAnsi="Arial" w:cs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413"/>
    <w:pPr>
      <w:spacing w:before="320" w:after="100"/>
      <w:outlineLvl w:val="7"/>
    </w:pPr>
    <w:rPr>
      <w:rFonts w:ascii="Arial" w:hAnsi="Arial" w:cs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413"/>
    <w:pPr>
      <w:spacing w:before="320" w:after="100"/>
      <w:outlineLvl w:val="8"/>
    </w:pPr>
    <w:rPr>
      <w:rFonts w:ascii="Arial" w:hAnsi="Arial" w:cs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25413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25413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625413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625413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625413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625413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625413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625413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25413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541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5413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 w:cs="Times New Roman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625413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413"/>
    <w:pPr>
      <w:spacing w:before="200" w:after="900"/>
      <w:jc w:val="right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25413"/>
    <w:rPr>
      <w:rFonts w:ascii="Times New Roman"/>
      <w:i/>
      <w:iCs/>
      <w:sz w:val="24"/>
      <w:szCs w:val="24"/>
    </w:rPr>
  </w:style>
  <w:style w:type="character" w:styleId="Siln">
    <w:name w:val="Strong"/>
    <w:uiPriority w:val="22"/>
    <w:qFormat/>
    <w:rsid w:val="00625413"/>
    <w:rPr>
      <w:b/>
      <w:bCs/>
      <w:spacing w:val="0"/>
    </w:rPr>
  </w:style>
  <w:style w:type="character" w:customStyle="1" w:styleId="Zvraznn">
    <w:name w:val="Zvýraznění"/>
    <w:uiPriority w:val="20"/>
    <w:qFormat/>
    <w:rsid w:val="00625413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99"/>
    <w:qFormat/>
    <w:rsid w:val="00625413"/>
  </w:style>
  <w:style w:type="character" w:customStyle="1" w:styleId="BezmezerChar">
    <w:name w:val="Bez mezer Char"/>
    <w:basedOn w:val="Standardnpsmoodstavce"/>
    <w:link w:val="Bezmezer"/>
    <w:uiPriority w:val="99"/>
    <w:rsid w:val="00625413"/>
  </w:style>
  <w:style w:type="paragraph" w:styleId="Odstavecseseznamem">
    <w:name w:val="List Paragraph"/>
    <w:basedOn w:val="Normln"/>
    <w:uiPriority w:val="34"/>
    <w:qFormat/>
    <w:rsid w:val="00625413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625413"/>
    <w:rPr>
      <w:rFonts w:ascii="Arial" w:hAnsi="Arial" w:cs="Times New Roman"/>
      <w:i/>
      <w:iCs/>
      <w:color w:val="5A5A5A"/>
    </w:rPr>
  </w:style>
  <w:style w:type="character" w:customStyle="1" w:styleId="CitaceChar">
    <w:name w:val="Citace Char"/>
    <w:link w:val="Citace"/>
    <w:uiPriority w:val="29"/>
    <w:rsid w:val="00625413"/>
    <w:rPr>
      <w:rFonts w:ascii="Arial" w:eastAsia="Times New Roman" w:hAnsi="Arial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254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Times New Roman"/>
      <w:i/>
      <w:iCs/>
      <w:color w:val="FFFFFF"/>
    </w:rPr>
  </w:style>
  <w:style w:type="character" w:customStyle="1" w:styleId="CitaceintenzivnChar">
    <w:name w:val="Citace – intenzivní Char"/>
    <w:link w:val="Citaceintenzivn"/>
    <w:uiPriority w:val="30"/>
    <w:rsid w:val="00625413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25413"/>
    <w:rPr>
      <w:i/>
      <w:iCs/>
      <w:color w:val="5A5A5A"/>
    </w:rPr>
  </w:style>
  <w:style w:type="character" w:styleId="Zdraznnintenzivn">
    <w:name w:val="Intense Emphasis"/>
    <w:uiPriority w:val="21"/>
    <w:qFormat/>
    <w:rsid w:val="00625413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25413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625413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625413"/>
    <w:rPr>
      <w:rFonts w:ascii="Arial" w:eastAsia="Times New Roman" w:hAnsi="Arial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41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character" w:customStyle="1" w:styleId="normal1">
    <w:name w:val="normal1"/>
    <w:uiPriority w:val="99"/>
    <w:rsid w:val="00B11F96"/>
    <w:rPr>
      <w:sz w:val="18"/>
      <w:szCs w:val="18"/>
    </w:rPr>
  </w:style>
  <w:style w:type="character" w:customStyle="1" w:styleId="tsubjname">
    <w:name w:val="tsubjname"/>
    <w:rsid w:val="00B11F96"/>
  </w:style>
  <w:style w:type="character" w:styleId="Hypertextovodkaz">
    <w:name w:val="Hyperlink"/>
    <w:uiPriority w:val="99"/>
    <w:unhideWhenUsed/>
    <w:rsid w:val="007E6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dc:description/>
  <cp:lastModifiedBy>Anna Sekyrová</cp:lastModifiedBy>
  <cp:revision>11</cp:revision>
  <dcterms:created xsi:type="dcterms:W3CDTF">2022-06-01T16:48:00Z</dcterms:created>
  <dcterms:modified xsi:type="dcterms:W3CDTF">2022-08-22T08:17:00Z</dcterms:modified>
</cp:coreProperties>
</file>