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C3" w:rsidRDefault="00B44EC3">
      <w:pPr>
        <w:pStyle w:val="Zkladntext"/>
        <w:jc w:val="center"/>
        <w:rPr>
          <w:rFonts w:eastAsia="Arial Unicode MS"/>
          <w:b/>
          <w:bCs/>
          <w:sz w:val="36"/>
        </w:rPr>
      </w:pPr>
      <w:r>
        <w:rPr>
          <w:b/>
          <w:bCs/>
          <w:sz w:val="36"/>
        </w:rPr>
        <w:t>Krycí list nabídky</w:t>
      </w:r>
    </w:p>
    <w:p w:rsidR="00B44EC3" w:rsidRDefault="00B44EC3">
      <w:pPr>
        <w:jc w:val="center"/>
      </w:pPr>
    </w:p>
    <w:p w:rsidR="00B44EC3" w:rsidRDefault="00B44EC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k veřejné zakázce malého rozsahu</w:t>
      </w:r>
    </w:p>
    <w:p w:rsidR="00B44EC3" w:rsidRPr="00E31D61" w:rsidRDefault="00B44EC3" w:rsidP="00503C5D">
      <w:pPr>
        <w:jc w:val="center"/>
        <w:rPr>
          <w:b/>
        </w:rPr>
      </w:pPr>
      <w:r w:rsidRPr="00E31D61">
        <w:rPr>
          <w:b/>
          <w:bCs/>
        </w:rPr>
        <w:t xml:space="preserve">„ </w:t>
      </w:r>
      <w:r w:rsidR="00503C5D" w:rsidRPr="00E31D61">
        <w:rPr>
          <w:b/>
        </w:rPr>
        <w:t xml:space="preserve">Dopravně – urbanistická studie </w:t>
      </w:r>
      <w:r w:rsidR="00E31D61" w:rsidRPr="00E31D61">
        <w:rPr>
          <w:b/>
        </w:rPr>
        <w:t>okolí Základní školy Dukelská ve Strakonicích</w:t>
      </w:r>
      <w:r w:rsidRPr="00E31D61">
        <w:rPr>
          <w:b/>
          <w:bCs/>
        </w:rPr>
        <w:t>“</w:t>
      </w:r>
    </w:p>
    <w:p w:rsidR="00B44EC3" w:rsidRDefault="00B44EC3">
      <w:pPr>
        <w:jc w:val="center"/>
        <w:rPr>
          <w:b/>
          <w:sz w:val="28"/>
        </w:rPr>
      </w:pPr>
    </w:p>
    <w:p w:rsidR="00B44EC3" w:rsidRDefault="00B44EC3">
      <w:pPr>
        <w:pStyle w:val="Zkladntext"/>
        <w:rPr>
          <w:rFonts w:eastAsia="Arial Unicode MS"/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Údaje o uchazeči </w:t>
      </w:r>
    </w:p>
    <w:p w:rsidR="00B44EC3" w:rsidRDefault="00B44EC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B44EC3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r>
              <w:t>Obchodní firma nebo název</w:t>
            </w:r>
          </w:p>
          <w:p w:rsidR="00B44EC3" w:rsidRDefault="00B44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B44EC3" w:rsidRDefault="00B44EC3">
            <w:r>
              <w:t>Obchodní firma nebo jméno a příjmení</w:t>
            </w:r>
          </w:p>
          <w:p w:rsidR="00B44EC3" w:rsidRDefault="00B44EC3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4EC3" w:rsidRDefault="00B44EC3"/>
        </w:tc>
      </w:tr>
      <w:tr w:rsidR="00B44EC3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r>
              <w:t>Sídlo</w:t>
            </w:r>
          </w:p>
          <w:p w:rsidR="00B44EC3" w:rsidRDefault="00B44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B44EC3" w:rsidRDefault="00B44EC3">
            <w:r>
              <w:t>Místo podnikání popř. místo trvalého pobytu</w:t>
            </w:r>
          </w:p>
          <w:p w:rsidR="00B44EC3" w:rsidRDefault="00B44EC3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4EC3" w:rsidRDefault="00B44EC3"/>
        </w:tc>
      </w:tr>
      <w:tr w:rsidR="00B44EC3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4EC3" w:rsidRDefault="00B44EC3"/>
        </w:tc>
      </w:tr>
      <w:tr w:rsidR="00B44EC3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r>
              <w:t>IČO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44EC3" w:rsidRDefault="00B44EC3"/>
        </w:tc>
      </w:tr>
      <w:tr w:rsidR="00B44EC3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4EC3" w:rsidRDefault="00B44EC3"/>
        </w:tc>
      </w:tr>
      <w:tr w:rsidR="00B44EC3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pPr>
              <w:pStyle w:val="Zhlav"/>
              <w:tabs>
                <w:tab w:val="left" w:pos="708"/>
              </w:tabs>
            </w:pPr>
            <w:r>
              <w:t>Fax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4EC3" w:rsidRDefault="00B44EC3"/>
        </w:tc>
      </w:tr>
      <w:tr w:rsidR="00B44EC3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4EC3" w:rsidRDefault="00B44EC3"/>
        </w:tc>
      </w:tr>
      <w:tr w:rsidR="00B44EC3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r>
              <w:t>Kontaktní osoba pro</w:t>
            </w:r>
          </w:p>
          <w:p w:rsidR="00B44EC3" w:rsidRDefault="00B44EC3">
            <w: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EC3" w:rsidRDefault="00B44EC3"/>
        </w:tc>
      </w:tr>
    </w:tbl>
    <w:p w:rsidR="00B44EC3" w:rsidRDefault="00B44EC3"/>
    <w:p w:rsidR="00B44EC3" w:rsidRDefault="00B44EC3">
      <w:pPr>
        <w:pStyle w:val="Nadpis1"/>
        <w:jc w:val="left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Cenová nabídka </w:t>
      </w:r>
    </w:p>
    <w:p w:rsidR="00B44EC3" w:rsidRDefault="00B44EC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B44EC3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r>
              <w:t>Nabídková cena předmětu zakázky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44EC3" w:rsidRDefault="00B44EC3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44EC3" w:rsidRDefault="00B44EC3">
            <w:pPr>
              <w:pStyle w:val="Nadpis8"/>
              <w:jc w:val="center"/>
            </w:pPr>
            <w:r>
              <w:t>Kč</w:t>
            </w:r>
          </w:p>
        </w:tc>
      </w:tr>
      <w:tr w:rsidR="00B44EC3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pPr>
              <w:pStyle w:val="Nadpis4"/>
              <w:rPr>
                <w:rFonts w:eastAsia="Arial Unicode MS"/>
                <w:b w:val="0"/>
              </w:rPr>
            </w:pPr>
            <w:r>
              <w:rPr>
                <w:b w:val="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4EC3" w:rsidRDefault="00B44EC3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4EC3" w:rsidRDefault="00B44EC3">
            <w:pPr>
              <w:pStyle w:val="Nadpis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% Kč</w:t>
            </w:r>
          </w:p>
        </w:tc>
      </w:tr>
      <w:tr w:rsidR="00B44EC3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44EC3" w:rsidRDefault="00B44EC3">
            <w:pPr>
              <w:pStyle w:val="Nadpis4"/>
              <w:rPr>
                <w:rFonts w:eastAsia="Arial Unicode MS"/>
              </w:rPr>
            </w:pPr>
            <w: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4EC3" w:rsidRDefault="00B44EC3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4EC3" w:rsidRDefault="00B44EC3">
            <w:pPr>
              <w:pStyle w:val="Nadpis5"/>
              <w:jc w:val="center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</w:tbl>
    <w:p w:rsidR="00B44EC3" w:rsidRDefault="00B44EC3">
      <w:pPr>
        <w:pStyle w:val="Nadpis1"/>
        <w:rPr>
          <w:rFonts w:eastAsia="Arial Unicode MS"/>
          <w:sz w:val="28"/>
          <w:u w:val="single"/>
        </w:rPr>
      </w:pPr>
    </w:p>
    <w:p w:rsidR="00B44EC3" w:rsidRDefault="00B44EC3"/>
    <w:p w:rsidR="00B44EC3" w:rsidRDefault="00B44EC3"/>
    <w:p w:rsidR="00B44EC3" w:rsidRDefault="00B44EC3"/>
    <w:p w:rsidR="00B44EC3" w:rsidRDefault="00B44EC3"/>
    <w:p w:rsidR="00B44EC3" w:rsidRDefault="00B44EC3">
      <w:pPr>
        <w:jc w:val="both"/>
      </w:pPr>
      <w:r>
        <w:t>V ………………….. dne ……………</w:t>
      </w:r>
    </w:p>
    <w:p w:rsidR="00B44EC3" w:rsidRDefault="00B44EC3">
      <w:pPr>
        <w:ind w:left="4956"/>
        <w:jc w:val="both"/>
      </w:pPr>
      <w:r>
        <w:t xml:space="preserve">           ……………………………….</w:t>
      </w:r>
    </w:p>
    <w:p w:rsidR="00B44EC3" w:rsidRDefault="00B44EC3">
      <w:pPr>
        <w:ind w:left="4248" w:firstLine="708"/>
        <w:jc w:val="both"/>
      </w:pPr>
      <w:r>
        <w:t xml:space="preserve">                       jméno a podpis</w:t>
      </w:r>
    </w:p>
    <w:p w:rsidR="00B44EC3" w:rsidRDefault="00B44EC3">
      <w:pPr>
        <w:ind w:left="4248" w:firstLine="708"/>
        <w:jc w:val="both"/>
      </w:pPr>
      <w:r>
        <w:t xml:space="preserve">          uchazeče (oprávněného zástupce) </w:t>
      </w:r>
    </w:p>
    <w:p w:rsidR="00B44EC3" w:rsidRDefault="00B44EC3">
      <w:pPr>
        <w:ind w:left="4248" w:firstLine="708"/>
        <w:jc w:val="both"/>
      </w:pPr>
    </w:p>
    <w:p w:rsidR="00B44EC3" w:rsidRDefault="00B44EC3"/>
    <w:sectPr w:rsidR="00B4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AE"/>
    <w:rsid w:val="001244AE"/>
    <w:rsid w:val="00154140"/>
    <w:rsid w:val="00503C5D"/>
    <w:rsid w:val="00695C98"/>
    <w:rsid w:val="009835A8"/>
    <w:rsid w:val="00B44EC3"/>
    <w:rsid w:val="00BE10A5"/>
    <w:rsid w:val="00D631A4"/>
    <w:rsid w:val="00DB248F"/>
    <w:rsid w:val="00E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C497-E199-452F-BFE6-D942123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Slamova</dc:creator>
  <cp:keywords/>
  <dc:description/>
  <cp:lastModifiedBy>Marta Slámová</cp:lastModifiedBy>
  <cp:revision>5</cp:revision>
  <dcterms:created xsi:type="dcterms:W3CDTF">2017-02-20T12:49:00Z</dcterms:created>
  <dcterms:modified xsi:type="dcterms:W3CDTF">2017-07-19T15:47:00Z</dcterms:modified>
</cp:coreProperties>
</file>