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14:paraId="785A60AA" w14:textId="77777777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D15E2FA" w14:textId="77777777"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0BB171B5" w14:textId="77777777"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3163DAE9" w14:textId="77777777"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5ED1F249" w14:textId="77777777"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14:paraId="3748CBF6" w14:textId="77777777"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7EC5765A" w14:textId="77777777"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14:paraId="2ECA4C27" w14:textId="77777777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3E3B5145" w14:textId="77777777"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0109B55" wp14:editId="3823C726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04A9931F" w14:textId="77777777"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787DB193" w14:textId="77777777"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09123FC7" w14:textId="77777777"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257403" w14:textId="77777777"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3E04BD6" w14:textId="77777777"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14:paraId="0BBFD35A" w14:textId="77777777" w:rsidTr="00A35BAB">
        <w:tc>
          <w:tcPr>
            <w:tcW w:w="1135" w:type="dxa"/>
            <w:tcBorders>
              <w:left w:val="single" w:sz="12" w:space="0" w:color="auto"/>
            </w:tcBorders>
          </w:tcPr>
          <w:p w14:paraId="21D82DDD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D644BE0" w14:textId="77777777"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14:paraId="3FE385FE" w14:textId="77777777" w:rsidTr="00A35BAB">
        <w:tc>
          <w:tcPr>
            <w:tcW w:w="1135" w:type="dxa"/>
            <w:tcBorders>
              <w:left w:val="single" w:sz="12" w:space="0" w:color="auto"/>
            </w:tcBorders>
          </w:tcPr>
          <w:p w14:paraId="591BEAA7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F05E309" w14:textId="77777777" w:rsidR="00667755" w:rsidRPr="00162E46" w:rsidRDefault="00887224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>
              <w:rPr>
                <w:rFonts w:ascii="Verdana" w:hAnsi="Verdana"/>
                <w:sz w:val="20"/>
                <w:szCs w:val="20"/>
                <w:lang w:val="cs-CZ"/>
              </w:rPr>
              <w:t>VÝKAZ VÝMĚR</w:t>
            </w:r>
          </w:p>
        </w:tc>
      </w:tr>
      <w:tr w:rsidR="00667755" w:rsidRPr="00162E46" w14:paraId="41EA6C6A" w14:textId="77777777" w:rsidTr="00A35BAB">
        <w:tc>
          <w:tcPr>
            <w:tcW w:w="1135" w:type="dxa"/>
            <w:tcBorders>
              <w:left w:val="single" w:sz="12" w:space="0" w:color="auto"/>
            </w:tcBorders>
          </w:tcPr>
          <w:p w14:paraId="1698442E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6A7C698E" w14:textId="77777777" w:rsidR="00667755" w:rsidRPr="00162E46" w:rsidRDefault="00A0719B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14:paraId="56BF9A88" w14:textId="77777777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594DF3B3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1E8B0806" w14:textId="77777777" w:rsidR="00667755" w:rsidRPr="00162E46" w:rsidRDefault="00811F15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811F15">
              <w:rPr>
                <w:rFonts w:ascii="Verdana" w:hAnsi="Verdana"/>
                <w:sz w:val="20"/>
                <w:szCs w:val="20"/>
                <w:lang w:val="cs-CZ"/>
              </w:rPr>
              <w:t>SO01 - Teplovod - Stavební a potrubní část</w:t>
            </w:r>
          </w:p>
        </w:tc>
      </w:tr>
      <w:tr w:rsidR="00667755" w:rsidRPr="00162E46" w14:paraId="191064EF" w14:textId="77777777" w:rsidTr="00A35BAB">
        <w:tc>
          <w:tcPr>
            <w:tcW w:w="1135" w:type="dxa"/>
            <w:tcBorders>
              <w:left w:val="single" w:sz="12" w:space="0" w:color="auto"/>
            </w:tcBorders>
          </w:tcPr>
          <w:p w14:paraId="0F9830C5" w14:textId="77777777"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C93B57B" w14:textId="77777777"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A60734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F0F5C" w14:textId="77777777"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CAD2279" w14:textId="77777777"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667755" w:rsidRPr="00162E46" w14:paraId="6DE30B46" w14:textId="77777777" w:rsidTr="00A35BAB">
        <w:tc>
          <w:tcPr>
            <w:tcW w:w="1135" w:type="dxa"/>
            <w:tcBorders>
              <w:left w:val="single" w:sz="12" w:space="0" w:color="auto"/>
            </w:tcBorders>
          </w:tcPr>
          <w:p w14:paraId="24FCEABC" w14:textId="77777777"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5C5F3D5" w14:textId="77777777"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7T.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FB6F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AEFD" w14:textId="77777777" w:rsidR="00667755" w:rsidRPr="00162E46" w:rsidRDefault="008A1315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>
              <w:rPr>
                <w:rFonts w:ascii="Verdana" w:eastAsia="Verdana" w:hAnsi="Verdana"/>
                <w:sz w:val="20"/>
                <w:lang w:val="cs-CZ"/>
              </w:rPr>
              <w:t>p</w:t>
            </w:r>
            <w:r w:rsidR="00667755" w:rsidRPr="00162E46">
              <w:rPr>
                <w:rFonts w:ascii="Verdana" w:eastAsia="Verdana" w:hAnsi="Verdana"/>
                <w:sz w:val="20"/>
                <w:lang w:val="cs-CZ"/>
              </w:rPr>
              <w:t xml:space="preserve">. </w:t>
            </w:r>
            <w:r>
              <w:rPr>
                <w:rFonts w:ascii="Verdana" w:eastAsia="Verdana" w:hAnsi="Verdana"/>
                <w:sz w:val="20"/>
                <w:lang w:val="cs-CZ"/>
              </w:rPr>
              <w:t>Zlámalová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76D555" w14:textId="77777777" w:rsidR="00667755" w:rsidRPr="00162E46" w:rsidRDefault="00667755" w:rsidP="00667755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67755" w:rsidRPr="00162E46" w14:paraId="25A658D8" w14:textId="77777777" w:rsidTr="00A35BAB">
        <w:tc>
          <w:tcPr>
            <w:tcW w:w="1135" w:type="dxa"/>
            <w:tcBorders>
              <w:left w:val="single" w:sz="12" w:space="0" w:color="auto"/>
            </w:tcBorders>
          </w:tcPr>
          <w:p w14:paraId="3A345DC3" w14:textId="77777777"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05FDD9E2" w14:textId="77777777"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7T-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/D1-0</w:t>
            </w:r>
            <w:r w:rsidR="00887224">
              <w:rPr>
                <w:rFonts w:ascii="Verdana" w:eastAsia="Verdana" w:hAnsi="Verdana"/>
                <w:sz w:val="20"/>
                <w:lang w:val="cs-CZ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76FC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911D" w14:textId="77777777"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E3858" w:rsidRPr="00162E46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04F135" w14:textId="77777777" w:rsidR="00667755" w:rsidRPr="00162E46" w:rsidRDefault="00667755" w:rsidP="00667755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667755" w:rsidRPr="00162E46" w14:paraId="3738F456" w14:textId="77777777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79AB2118" w14:textId="77777777"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352192A0" w14:textId="77777777"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02D62B" w14:textId="77777777"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DF2BDA" w14:textId="77777777"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BA22A2E" w14:textId="77777777" w:rsidR="00667755" w:rsidRPr="00162E46" w:rsidRDefault="00667755" w:rsidP="00667755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1F0267FA" w14:textId="77777777" w:rsidR="007E54F1" w:rsidRPr="00162E46" w:rsidRDefault="007E54F1" w:rsidP="007E54F1">
      <w:pPr>
        <w:pStyle w:val="Subject"/>
        <w:ind w:hanging="284"/>
        <w:rPr>
          <w:lang w:val="cs-CZ"/>
        </w:rPr>
      </w:pPr>
    </w:p>
    <w:p w14:paraId="3A5BA867" w14:textId="77777777" w:rsidR="007E54F1" w:rsidRPr="00162E46" w:rsidRDefault="00B9228D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14:paraId="6EB5DA1F" w14:textId="77777777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6958554D" w14:textId="77777777"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7CCD5BA9" w14:textId="77777777"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D4269CA" w14:textId="77777777"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7E14CEA" w14:textId="77777777"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9508175" w14:textId="77777777"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0830DD0" w14:textId="77777777"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14:paraId="6583EF5A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517DD75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3BA023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A065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326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B965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D1039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253B68E3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118249A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E5166F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18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7A44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73FD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D923B4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4A5CB7CA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7333A4A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F409E5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8B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74D2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4055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9FBE84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0AEEAD39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62039CD8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FA4E9DA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32CD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BDC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982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ACBD7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6194FB33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01780F65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F34531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26F2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DE0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32A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698DE4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65F83FC0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2B75BB74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EA52881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D521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F48E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D3C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BAAE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7476148B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7FB28EC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01D3774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FCA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B17A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466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B88FE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445644E1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70FF0118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1D9E571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3CCE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BF1A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FD8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3DBBB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4897268F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3C9D328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A8F14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61D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A41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D8C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8F68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79F24CE7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69AF23B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EFA5FF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BA23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BE5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B91E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A527F8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0B2F21CD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5F7D405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31A1E5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6E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6AD1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AF1D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177C78D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09CCEDF1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2A306414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1D7C2C5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77C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C32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131A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72950E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345D7AD6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15D0DE5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8EE7465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F06D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661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F1D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12FC15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58AAA058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013E28F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8B6D25D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27E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BB3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FA1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B5CDF3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14:paraId="15CA9066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24D62B3C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745596A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F53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CB87F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B5B4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9DA4DE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14:paraId="0B4BEC86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171251EE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4DDC5C5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D3C9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88DA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144C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B38041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14:paraId="0E54D8FD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7ABD78EA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1D4979A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CCAE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11F8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1A02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217A12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14:paraId="549DB7E6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68150A38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35FBE9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CCE5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5053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3F8A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5A8499" w14:textId="77777777"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35227215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41A4D5F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BB1FFCF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8B2E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3B9A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5F43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15386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751D5682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057F6A3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41AB0FA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1701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2CF9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1B5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53562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510E1609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018C9D7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825E6A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BD1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ADC8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A248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9068B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134237A6" w14:textId="77777777" w:rsidTr="00A35BAB">
        <w:tc>
          <w:tcPr>
            <w:tcW w:w="709" w:type="dxa"/>
            <w:tcBorders>
              <w:left w:val="single" w:sz="12" w:space="0" w:color="auto"/>
            </w:tcBorders>
          </w:tcPr>
          <w:p w14:paraId="24704424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1F2F000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D816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A4A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7148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3AD675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14:paraId="4A65EF95" w14:textId="77777777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6E5D996B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17D38DF7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FA0C62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B9C24C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5FCE61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7D20F3" w14:textId="77777777"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14:paraId="43A4F0C9" w14:textId="77777777" w:rsidR="0078323B" w:rsidRPr="00162E46" w:rsidRDefault="0078323B" w:rsidP="00305605">
      <w:pPr>
        <w:rPr>
          <w:b/>
        </w:rPr>
      </w:pPr>
    </w:p>
    <w:p w14:paraId="29B617B4" w14:textId="77777777" w:rsidR="006A061A" w:rsidRPr="00162E46" w:rsidRDefault="006A061A" w:rsidP="00305605">
      <w:pPr>
        <w:rPr>
          <w:b/>
        </w:rPr>
      </w:pPr>
      <w:bookmarkStart w:id="0" w:name="_GoBack"/>
      <w:bookmarkEnd w:id="0"/>
    </w:p>
    <w:p w14:paraId="49B80F36" w14:textId="77777777" w:rsidR="00876CEC" w:rsidRPr="00162E46" w:rsidRDefault="00876CEC" w:rsidP="00305605">
      <w:pPr>
        <w:rPr>
          <w:b/>
        </w:rPr>
      </w:pPr>
    </w:p>
    <w:p w14:paraId="352C54A6" w14:textId="77777777" w:rsidR="006A061A" w:rsidRPr="00E46F2B" w:rsidRDefault="006A061A" w:rsidP="00305605">
      <w:pPr>
        <w:rPr>
          <w:rFonts w:ascii="Verdana" w:hAnsi="Verdana"/>
          <w:b/>
        </w:rPr>
      </w:pPr>
      <w:r w:rsidRPr="00E46F2B">
        <w:rPr>
          <w:rFonts w:ascii="Verdana" w:hAnsi="Verdana"/>
          <w:b/>
        </w:rPr>
        <w:lastRenderedPageBreak/>
        <w:t>Obsah:</w:t>
      </w:r>
    </w:p>
    <w:p w14:paraId="00B82978" w14:textId="77777777" w:rsidR="00876CEC" w:rsidRPr="00E46F2B" w:rsidRDefault="00876CEC" w:rsidP="00305605">
      <w:pPr>
        <w:rPr>
          <w:rFonts w:ascii="Verdana" w:hAnsi="Verdana"/>
          <w:bCs/>
        </w:rPr>
      </w:pPr>
    </w:p>
    <w:p w14:paraId="341B86CF" w14:textId="77777777" w:rsidR="006A061A" w:rsidRPr="00E46F2B" w:rsidRDefault="00017F82" w:rsidP="00305605">
      <w:pPr>
        <w:rPr>
          <w:rFonts w:ascii="Verdana" w:hAnsi="Verdana"/>
          <w:bCs/>
        </w:rPr>
      </w:pPr>
      <w:r>
        <w:rPr>
          <w:rFonts w:ascii="Verdana" w:hAnsi="Verdana"/>
          <w:bCs/>
        </w:rPr>
        <w:t>a</w:t>
      </w:r>
      <w:r w:rsidR="006A061A" w:rsidRPr="00E46F2B">
        <w:rPr>
          <w:rFonts w:ascii="Verdana" w:hAnsi="Verdana"/>
          <w:bCs/>
        </w:rPr>
        <w:t xml:space="preserve">. </w:t>
      </w:r>
      <w:r>
        <w:rPr>
          <w:rFonts w:ascii="Verdana" w:hAnsi="Verdana"/>
          <w:bCs/>
        </w:rPr>
        <w:t>Stavební část</w:t>
      </w:r>
    </w:p>
    <w:p w14:paraId="1F0F7F1B" w14:textId="77777777" w:rsidR="006A061A" w:rsidRPr="00E46F2B" w:rsidRDefault="00017F82" w:rsidP="00305605">
      <w:pPr>
        <w:rPr>
          <w:rFonts w:ascii="Verdana" w:hAnsi="Verdana"/>
          <w:bCs/>
        </w:rPr>
      </w:pPr>
      <w:r>
        <w:rPr>
          <w:rFonts w:ascii="Verdana" w:hAnsi="Verdana"/>
          <w:bCs/>
        </w:rPr>
        <w:t>b</w:t>
      </w:r>
      <w:r w:rsidR="006A061A" w:rsidRPr="00E46F2B">
        <w:rPr>
          <w:rFonts w:ascii="Verdana" w:hAnsi="Verdana"/>
          <w:bCs/>
        </w:rPr>
        <w:t xml:space="preserve">. </w:t>
      </w:r>
      <w:r>
        <w:rPr>
          <w:rFonts w:ascii="Verdana" w:hAnsi="Verdana"/>
          <w:bCs/>
        </w:rPr>
        <w:t>Úpravy povrchů</w:t>
      </w:r>
    </w:p>
    <w:p w14:paraId="308BEDDD" w14:textId="77777777" w:rsidR="006A061A" w:rsidRPr="00162E46" w:rsidRDefault="006A061A" w:rsidP="00305605">
      <w:pPr>
        <w:rPr>
          <w:b/>
        </w:rPr>
      </w:pPr>
    </w:p>
    <w:p w14:paraId="0330F837" w14:textId="77777777" w:rsidR="006A061A" w:rsidRPr="00162E46" w:rsidRDefault="006A061A" w:rsidP="00305605">
      <w:pPr>
        <w:rPr>
          <w:b/>
        </w:rPr>
      </w:pPr>
    </w:p>
    <w:p w14:paraId="08AF054D" w14:textId="77777777" w:rsidR="006A061A" w:rsidRPr="00162E46" w:rsidRDefault="006A061A" w:rsidP="00305605">
      <w:pPr>
        <w:rPr>
          <w:b/>
        </w:rPr>
      </w:pPr>
    </w:p>
    <w:p w14:paraId="3D6B165B" w14:textId="77777777" w:rsidR="006A061A" w:rsidRPr="00162E46" w:rsidRDefault="006A061A" w:rsidP="00305605">
      <w:pPr>
        <w:rPr>
          <w:b/>
        </w:rPr>
      </w:pPr>
    </w:p>
    <w:p w14:paraId="50457CCC" w14:textId="77777777" w:rsidR="006A061A" w:rsidRPr="00162E46" w:rsidRDefault="006A061A" w:rsidP="00305605">
      <w:pPr>
        <w:rPr>
          <w:b/>
        </w:rPr>
      </w:pPr>
    </w:p>
    <w:p w14:paraId="14D18BF5" w14:textId="77777777" w:rsidR="006A061A" w:rsidRPr="00162E46" w:rsidRDefault="006A061A" w:rsidP="00305605">
      <w:pPr>
        <w:rPr>
          <w:b/>
        </w:rPr>
      </w:pPr>
    </w:p>
    <w:p w14:paraId="45F2F46B" w14:textId="77777777" w:rsidR="006A061A" w:rsidRPr="00162E46" w:rsidRDefault="006A061A" w:rsidP="00305605">
      <w:pPr>
        <w:rPr>
          <w:b/>
        </w:rPr>
      </w:pPr>
    </w:p>
    <w:p w14:paraId="1497927A" w14:textId="77777777" w:rsidR="006A061A" w:rsidRPr="00162E46" w:rsidRDefault="006A061A" w:rsidP="00305605">
      <w:pPr>
        <w:rPr>
          <w:b/>
        </w:rPr>
      </w:pPr>
    </w:p>
    <w:p w14:paraId="15DB117D" w14:textId="77777777" w:rsidR="006A061A" w:rsidRPr="00162E46" w:rsidRDefault="006A061A" w:rsidP="00305605">
      <w:pPr>
        <w:rPr>
          <w:b/>
        </w:rPr>
      </w:pPr>
    </w:p>
    <w:p w14:paraId="103AA09C" w14:textId="77777777" w:rsidR="006A061A" w:rsidRPr="00162E46" w:rsidRDefault="006A061A" w:rsidP="00305605">
      <w:pPr>
        <w:rPr>
          <w:b/>
        </w:rPr>
      </w:pPr>
    </w:p>
    <w:p w14:paraId="34303CFD" w14:textId="77777777" w:rsidR="006A061A" w:rsidRPr="00162E46" w:rsidRDefault="006A061A" w:rsidP="00305605">
      <w:pPr>
        <w:rPr>
          <w:b/>
        </w:rPr>
      </w:pPr>
    </w:p>
    <w:p w14:paraId="39A09837" w14:textId="77777777" w:rsidR="006A061A" w:rsidRPr="00162E46" w:rsidRDefault="006A061A" w:rsidP="00305605">
      <w:pPr>
        <w:rPr>
          <w:b/>
        </w:rPr>
      </w:pPr>
    </w:p>
    <w:p w14:paraId="60FC5BCE" w14:textId="77777777" w:rsidR="006A061A" w:rsidRPr="00162E46" w:rsidRDefault="006A061A" w:rsidP="00305605">
      <w:pPr>
        <w:rPr>
          <w:b/>
        </w:rPr>
      </w:pPr>
    </w:p>
    <w:p w14:paraId="4C5AE845" w14:textId="77777777" w:rsidR="006A061A" w:rsidRPr="00162E46" w:rsidRDefault="006A061A" w:rsidP="00305605">
      <w:pPr>
        <w:rPr>
          <w:b/>
        </w:rPr>
      </w:pPr>
    </w:p>
    <w:p w14:paraId="568D7143" w14:textId="77777777" w:rsidR="006A061A" w:rsidRPr="00162E46" w:rsidRDefault="006A061A" w:rsidP="00305605">
      <w:pPr>
        <w:rPr>
          <w:b/>
        </w:rPr>
      </w:pPr>
    </w:p>
    <w:p w14:paraId="0B3EFB26" w14:textId="77777777" w:rsidR="006A061A" w:rsidRPr="00162E46" w:rsidRDefault="006A061A" w:rsidP="00305605">
      <w:pPr>
        <w:rPr>
          <w:b/>
        </w:rPr>
      </w:pPr>
    </w:p>
    <w:p w14:paraId="0A359230" w14:textId="77777777" w:rsidR="006A061A" w:rsidRPr="00162E46" w:rsidRDefault="006A061A" w:rsidP="00305605">
      <w:pPr>
        <w:rPr>
          <w:b/>
        </w:rPr>
      </w:pPr>
    </w:p>
    <w:p w14:paraId="4435E373" w14:textId="77777777" w:rsidR="006A061A" w:rsidRPr="00162E46" w:rsidRDefault="006A061A" w:rsidP="00305605">
      <w:pPr>
        <w:rPr>
          <w:b/>
        </w:rPr>
      </w:pPr>
    </w:p>
    <w:p w14:paraId="62638C77" w14:textId="77777777" w:rsidR="006A061A" w:rsidRPr="00162E46" w:rsidRDefault="006A061A" w:rsidP="00305605">
      <w:pPr>
        <w:rPr>
          <w:b/>
        </w:rPr>
      </w:pPr>
    </w:p>
    <w:sectPr w:rsidR="006A061A" w:rsidRPr="00162E46" w:rsidSect="0069156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01E86" w14:textId="77777777" w:rsidR="00156063" w:rsidRDefault="00156063" w:rsidP="0021122A">
      <w:pPr>
        <w:spacing w:after="0" w:line="240" w:lineRule="auto"/>
      </w:pPr>
      <w:r>
        <w:separator/>
      </w:r>
    </w:p>
  </w:endnote>
  <w:endnote w:type="continuationSeparator" w:id="0">
    <w:p w14:paraId="3BCA34E0" w14:textId="77777777" w:rsidR="00156063" w:rsidRDefault="0015606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01ED9" w14:textId="77777777"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/D1-0</w:t>
    </w:r>
    <w:r w:rsidR="00887224">
      <w:rPr>
        <w:rFonts w:ascii="Verdana" w:hAnsi="Verdana"/>
        <w:b/>
        <w:noProof/>
        <w:sz w:val="18"/>
        <w:szCs w:val="18"/>
      </w:rPr>
      <w:t>5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</w:t>
    </w:r>
    <w:r w:rsidR="00040638">
      <w:rPr>
        <w:rFonts w:ascii="Verdana" w:hAnsi="Verdana"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>)</w:t>
    </w:r>
  </w:p>
  <w:p w14:paraId="465C5262" w14:textId="77777777" w:rsidR="00156063" w:rsidRPr="006A061A" w:rsidRDefault="00156063" w:rsidP="006A06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C280E" w14:textId="42A33450"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D1-0</w:t>
    </w:r>
    <w:r w:rsidR="00887224">
      <w:rPr>
        <w:rFonts w:ascii="Verdana" w:hAnsi="Verdana"/>
        <w:b/>
        <w:noProof/>
        <w:sz w:val="18"/>
        <w:szCs w:val="18"/>
      </w:rPr>
      <w:t>5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B31B8F">
      <w:rPr>
        <w:rFonts w:ascii="Verdana" w:hAnsi="Verdana"/>
        <w:sz w:val="18"/>
        <w:szCs w:val="18"/>
      </w:rPr>
      <w:t>1</w:t>
    </w:r>
    <w:r w:rsidR="00B9228D">
      <w:rPr>
        <w:rFonts w:ascii="Verdana" w:hAnsi="Verdana"/>
        <w:sz w:val="18"/>
        <w:szCs w:val="18"/>
      </w:rPr>
      <w:t>3</w:t>
    </w:r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BCA48" w14:textId="77777777" w:rsidR="00156063" w:rsidRDefault="00156063" w:rsidP="0021122A">
      <w:pPr>
        <w:spacing w:after="0" w:line="240" w:lineRule="auto"/>
      </w:pPr>
      <w:r>
        <w:separator/>
      </w:r>
    </w:p>
  </w:footnote>
  <w:footnote w:type="continuationSeparator" w:id="0">
    <w:p w14:paraId="2F60A577" w14:textId="77777777" w:rsidR="00156063" w:rsidRDefault="0015606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4DD8D" w14:textId="77777777"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9110F24" wp14:editId="3E7E9A9D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7224">
      <w:rPr>
        <w:noProof/>
      </w:rPr>
      <w:t>VÝKAZ VÝMĚR</w:t>
    </w:r>
  </w:p>
  <w:p w14:paraId="69D450CC" w14:textId="77777777" w:rsidR="00B27455" w:rsidRPr="00B27455" w:rsidRDefault="00B27455" w:rsidP="00B2745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8E5A8" w14:textId="77777777"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17DD7"/>
    <w:rsid w:val="00017F82"/>
    <w:rsid w:val="00040638"/>
    <w:rsid w:val="00055DB4"/>
    <w:rsid w:val="00057CFF"/>
    <w:rsid w:val="000638EA"/>
    <w:rsid w:val="000B5320"/>
    <w:rsid w:val="000B7F6B"/>
    <w:rsid w:val="000E32BA"/>
    <w:rsid w:val="001044BD"/>
    <w:rsid w:val="00104AEB"/>
    <w:rsid w:val="001256FF"/>
    <w:rsid w:val="001549FB"/>
    <w:rsid w:val="00156063"/>
    <w:rsid w:val="00162E46"/>
    <w:rsid w:val="001941BD"/>
    <w:rsid w:val="00204A74"/>
    <w:rsid w:val="0021122A"/>
    <w:rsid w:val="00214481"/>
    <w:rsid w:val="00220BDE"/>
    <w:rsid w:val="00232EF7"/>
    <w:rsid w:val="00272F63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67"/>
    <w:rsid w:val="00430718"/>
    <w:rsid w:val="0043773B"/>
    <w:rsid w:val="00441CA3"/>
    <w:rsid w:val="00473845"/>
    <w:rsid w:val="00491601"/>
    <w:rsid w:val="005348C5"/>
    <w:rsid w:val="00563B85"/>
    <w:rsid w:val="0057161B"/>
    <w:rsid w:val="00574E39"/>
    <w:rsid w:val="00583302"/>
    <w:rsid w:val="005B1728"/>
    <w:rsid w:val="005D0DBD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802495"/>
    <w:rsid w:val="00811F15"/>
    <w:rsid w:val="00876CEC"/>
    <w:rsid w:val="00880B89"/>
    <w:rsid w:val="00887224"/>
    <w:rsid w:val="008A1315"/>
    <w:rsid w:val="008B182A"/>
    <w:rsid w:val="00931069"/>
    <w:rsid w:val="00942443"/>
    <w:rsid w:val="0095224B"/>
    <w:rsid w:val="009747F9"/>
    <w:rsid w:val="00985A5B"/>
    <w:rsid w:val="009E54B0"/>
    <w:rsid w:val="009E742F"/>
    <w:rsid w:val="00A0719B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9228D"/>
    <w:rsid w:val="00BA1B90"/>
    <w:rsid w:val="00BA2F3C"/>
    <w:rsid w:val="00BF71F4"/>
    <w:rsid w:val="00C12148"/>
    <w:rsid w:val="00C13386"/>
    <w:rsid w:val="00C3736C"/>
    <w:rsid w:val="00C50F6C"/>
    <w:rsid w:val="00C77FCC"/>
    <w:rsid w:val="00CA4A17"/>
    <w:rsid w:val="00CE0A90"/>
    <w:rsid w:val="00CF09B7"/>
    <w:rsid w:val="00D068A6"/>
    <w:rsid w:val="00D32AFF"/>
    <w:rsid w:val="00D62390"/>
    <w:rsid w:val="00D71288"/>
    <w:rsid w:val="00E138E7"/>
    <w:rsid w:val="00E46F2B"/>
    <w:rsid w:val="00E712A2"/>
    <w:rsid w:val="00EC4F0B"/>
    <w:rsid w:val="00F06603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4E731964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EC019-21D0-43D5-8E8A-4A2C5A46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7</cp:revision>
  <cp:lastPrinted>2020-11-13T11:06:00Z</cp:lastPrinted>
  <dcterms:created xsi:type="dcterms:W3CDTF">2020-10-07T13:01:00Z</dcterms:created>
  <dcterms:modified xsi:type="dcterms:W3CDTF">2020-11-13T11:08:00Z</dcterms:modified>
</cp:coreProperties>
</file>