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A5" w:rsidRPr="008F7A0F" w:rsidRDefault="00602EA5" w:rsidP="00137C82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bookmarkStart w:id="0" w:name="_GoBack"/>
      <w:bookmarkEnd w:id="0"/>
    </w:p>
    <w:p w:rsidR="00602EA5" w:rsidRPr="004F0EC2" w:rsidRDefault="00602EA5" w:rsidP="00602EA5">
      <w:pPr>
        <w:widowControl w:val="0"/>
        <w:autoSpaceDE w:val="0"/>
        <w:autoSpaceDN w:val="0"/>
        <w:adjustRightInd w:val="0"/>
        <w:spacing w:before="120" w:after="0" w:line="240" w:lineRule="atLeast"/>
        <w:jc w:val="center"/>
        <w:rPr>
          <w:rFonts w:ascii="Tahoma" w:eastAsia="Times New Roman" w:hAnsi="Tahoma" w:cs="Tahoma"/>
          <w:b/>
          <w:bCs/>
          <w:sz w:val="32"/>
          <w:szCs w:val="32"/>
          <w:lang w:eastAsia="cs-CZ"/>
        </w:rPr>
      </w:pPr>
      <w:r w:rsidRPr="004F0EC2">
        <w:rPr>
          <w:rFonts w:ascii="Tahoma" w:eastAsia="Times New Roman" w:hAnsi="Tahoma" w:cs="Tahoma"/>
          <w:b/>
          <w:bCs/>
          <w:sz w:val="32"/>
          <w:szCs w:val="32"/>
          <w:lang w:eastAsia="cs-CZ"/>
        </w:rPr>
        <w:t>Čestné prohlášení uchazeče</w:t>
      </w:r>
    </w:p>
    <w:p w:rsidR="00602EA5" w:rsidRPr="008F7A0F" w:rsidRDefault="00602EA5" w:rsidP="00602E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Jako uchazeč o veřejnou zakázku čestně prohlašuji, že: </w:t>
      </w:r>
    </w:p>
    <w:p w:rsidR="00602EA5" w:rsidRPr="008F7A0F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>veškeré informace uváděné a obsažené v nabídce jsou pravdivé,</w:t>
      </w:r>
    </w:p>
    <w:p w:rsidR="00602EA5" w:rsidRPr="008F7A0F" w:rsidRDefault="00602EA5" w:rsidP="00602EA5">
      <w:pPr>
        <w:spacing w:after="0" w:line="240" w:lineRule="auto"/>
        <w:ind w:left="360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proofErr w:type="gramStart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>jsem</w:t>
      </w:r>
      <w:proofErr w:type="gramEnd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se </w:t>
      </w:r>
      <w:proofErr w:type="gramStart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>seznámil</w:t>
      </w:r>
      <w:proofErr w:type="gramEnd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s podmínkami výzvy a zadávací dokumentací,</w:t>
      </w:r>
    </w:p>
    <w:p w:rsidR="00602EA5" w:rsidRPr="008F7A0F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proofErr w:type="gramStart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>jsem</w:t>
      </w:r>
      <w:proofErr w:type="gramEnd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si před podáním nabídky </w:t>
      </w:r>
      <w:proofErr w:type="gramStart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>vyjasnil</w:t>
      </w:r>
      <w:proofErr w:type="gramEnd"/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všechna případně sporná ustanovení, technické nejasnosti a že podmínky výzvy a zadávací dokumentaci respektuji.</w:t>
      </w:r>
    </w:p>
    <w:p w:rsidR="00602EA5" w:rsidRPr="008F7A0F" w:rsidRDefault="00602EA5" w:rsidP="00602E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ab/>
      </w:r>
    </w:p>
    <w:p w:rsidR="00602EA5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V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</w:t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>…………………</w:t>
      </w: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……………………..</w:t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       </w:t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>dne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</w:t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……………</w:t>
      </w:r>
      <w:r>
        <w:rPr>
          <w:rFonts w:ascii="Tahoma" w:eastAsia="Times New Roman" w:hAnsi="Tahoma" w:cs="Tahoma"/>
          <w:sz w:val="24"/>
          <w:szCs w:val="24"/>
          <w:lang w:eastAsia="cs-CZ"/>
        </w:rPr>
        <w:t>……………</w:t>
      </w:r>
    </w:p>
    <w:p w:rsidR="00602EA5" w:rsidRPr="008F7A0F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Default="00602EA5" w:rsidP="00602EA5">
      <w:pPr>
        <w:spacing w:after="0" w:line="240" w:lineRule="auto"/>
        <w:ind w:left="4956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           </w:t>
      </w:r>
    </w:p>
    <w:p w:rsidR="00602EA5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</w:t>
      </w:r>
    </w:p>
    <w:p w:rsidR="00602EA5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                            </w:t>
      </w:r>
    </w:p>
    <w:p w:rsidR="00602EA5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8F7A0F">
        <w:rPr>
          <w:rFonts w:ascii="Tahoma" w:eastAsia="Times New Roman" w:hAnsi="Tahoma" w:cs="Tahoma"/>
          <w:sz w:val="24"/>
          <w:szCs w:val="24"/>
          <w:lang w:eastAsia="cs-CZ"/>
        </w:rPr>
        <w:t>jméno a podpis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 w:rsidRPr="008F7A0F">
        <w:rPr>
          <w:rFonts w:ascii="Tahoma" w:eastAsia="Times New Roman" w:hAnsi="Tahoma" w:cs="Tahoma"/>
          <w:sz w:val="24"/>
          <w:szCs w:val="24"/>
          <w:lang w:eastAsia="cs-CZ"/>
        </w:rPr>
        <w:t xml:space="preserve">uchazeče (oprávněného zástupce) </w:t>
      </w:r>
    </w:p>
    <w:p w:rsidR="00602EA5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………………………………………………………………………………………………………………………..</w:t>
      </w:r>
    </w:p>
    <w:p w:rsidR="00602EA5" w:rsidRPr="008F7A0F" w:rsidRDefault="00602EA5" w:rsidP="00602E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602EA5" w:rsidRPr="008F7A0F" w:rsidRDefault="00602EA5" w:rsidP="00602EA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53699D" w:rsidRDefault="0053699D"/>
    <w:sectPr w:rsidR="0053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A5"/>
    <w:rsid w:val="00137C82"/>
    <w:rsid w:val="0053699D"/>
    <w:rsid w:val="00602EA5"/>
    <w:rsid w:val="007026D8"/>
    <w:rsid w:val="00F2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4C67"/>
  <w15:chartTrackingRefBased/>
  <w15:docId w15:val="{2C68C8B4-6590-4C67-8A1C-87A34779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Cenová nabídka </vt:lpstr>
    </vt:vector>
  </TitlesOfParts>
  <Company>Město Strakonice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Bezpalec</dc:creator>
  <cp:keywords/>
  <dc:description/>
  <cp:lastModifiedBy>Michal Bezpalec</cp:lastModifiedBy>
  <cp:revision>4</cp:revision>
  <dcterms:created xsi:type="dcterms:W3CDTF">2023-05-18T09:21:00Z</dcterms:created>
  <dcterms:modified xsi:type="dcterms:W3CDTF">2023-05-18T09:22:00Z</dcterms:modified>
</cp:coreProperties>
</file>